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F8" w:rsidRPr="00A376F7" w:rsidRDefault="00A11C27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489614745"/>
      <w:r w:rsidRPr="00A376F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-307074</wp:posOffset>
            </wp:positionV>
            <wp:extent cx="1208599" cy="1312102"/>
            <wp:effectExtent l="0" t="0" r="0" b="2540"/>
            <wp:wrapNone/>
            <wp:docPr id="3" name="รูปภาพ 3" descr="G:\PCC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C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9" cy="1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E6FFE" w:rsidRDefault="00CE6FFE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สังคมศึกษา 1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รหัสวิชา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ส21101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</w:t>
      </w:r>
      <w:proofErr w:type="spellEnd"/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proofErr w:type="gramStart"/>
      <w:r w:rsidRPr="00A376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คาบ/สัปดาห์</w:t>
      </w:r>
      <w:proofErr w:type="gramEnd"/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  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6A41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6A41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B325A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376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ปีการศึกษา </w:t>
      </w:r>
      <w:r w:rsidR="00A76A41"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BD7694"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61</w:t>
      </w:r>
    </w:p>
    <w:p w:rsidR="00216EF8" w:rsidRPr="00A376F7" w:rsidRDefault="00A76A41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ครู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ผู้สอน</w:t>
      </w:r>
      <w:r w:rsidR="00216EF8"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ครูกลุ่มโรงเรียนจุฬา</w:t>
      </w:r>
      <w:proofErr w:type="spellStart"/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</w:t>
      </w:r>
      <w:proofErr w:type="spellEnd"/>
      <w:r w:rsidRPr="00A376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 (โรงเรียนวิทยาศาสตร์ภูมิภาค)</w:t>
      </w:r>
    </w:p>
    <w:p w:rsidR="00216EF8" w:rsidRPr="00A376F7" w:rsidRDefault="00822C4D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0;margin-top:13.7pt;width:44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" strokeweight="1pt"/>
        </w:pict>
      </w: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6EF8" w:rsidRPr="00A376F7" w:rsidRDefault="00216EF8" w:rsidP="00B8637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คำอธิบายรายวิชา</w:t>
      </w:r>
    </w:p>
    <w:p w:rsidR="00A376F7" w:rsidRPr="00A376F7" w:rsidRDefault="00216EF8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376F7" w:rsidRPr="00A376F7">
        <w:rPr>
          <w:rFonts w:ascii="TH SarabunPSK" w:hAnsi="TH SarabunPSK" w:cs="TH SarabunPSK"/>
          <w:sz w:val="32"/>
          <w:szCs w:val="32"/>
          <w:cs/>
        </w:rPr>
        <w:t xml:space="preserve">ศึกษาที่ตั้ง ขนาด อาณาเขต พิกัดภูมิศาสตร์ เส้นแบ่งเวลา </w:t>
      </w:r>
      <w:proofErr w:type="spellStart"/>
      <w:r w:rsidR="00A376F7" w:rsidRPr="00A376F7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F33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6F7" w:rsidRPr="00A376F7">
        <w:rPr>
          <w:rFonts w:ascii="TH SarabunPSK" w:hAnsi="TH SarabunPSK" w:cs="TH SarabunPSK"/>
          <w:sz w:val="32"/>
          <w:szCs w:val="32"/>
          <w:cs/>
        </w:rPr>
        <w:t xml:space="preserve">ที่ตั้งของกิจกรรมทางเศรษฐกิจและสังคม การกระจายของภาษาและศาสนา ปัจจัยทางกายภาพและปัจจัยทางสังคมที่ส่งผลการเปลี่ยนแปลงโครงสร้างทางประชากร สิ่งแวดล้อม เศรษฐกิจ สังคมและวัฒนธรรมในทวีปเอเชีย รวมทั้งสาเหตุการเกิดภัยพิบัติและผลกระทบ ประเด็นปัญหาจากปฏิสัมพันธ์ระหว่างสภาพแวดล้อมทางกายภาพกับมนุษย์ที่เกิดขึ้นในทวีปเอเชีย </w:t>
      </w:r>
    </w:p>
    <w:p w:rsidR="00A376F7" w:rsidRPr="00A376F7" w:rsidRDefault="00A376F7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 xml:space="preserve">        โดย</w:t>
      </w:r>
      <w:r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376F7">
        <w:rPr>
          <w:rFonts w:ascii="TH SarabunPSK" w:hAnsi="TH SarabunPSK" w:cs="TH SarabunPSK"/>
          <w:sz w:val="32"/>
          <w:szCs w:val="32"/>
          <w:cs/>
        </w:rPr>
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ทวีปเอเชีย การตั้งคำถามเชิงภูมิศาสตร์</w:t>
      </w:r>
      <w:r w:rsidRPr="00A376F7">
        <w:rPr>
          <w:rFonts w:ascii="TH SarabunPSK" w:hAnsi="TH SarabunPSK" w:cs="TH SarabunPSK"/>
          <w:sz w:val="32"/>
          <w:szCs w:val="32"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การรวบรวมข้อมูล การจัดการข้อมูล การวิเคราะห์ข้อมูล การสรุปเพื่อตอบคำถาม</w:t>
      </w:r>
      <w:r w:rsidR="009369BF">
        <w:rPr>
          <w:rFonts w:ascii="TH SarabunPSK" w:hAnsi="TH SarabunPSK" w:cs="TH SarabunPSK" w:hint="cs"/>
          <w:sz w:val="32"/>
          <w:szCs w:val="32"/>
          <w:cs/>
        </w:rPr>
        <w:t xml:space="preserve"> การเปรียบเทียบวัน เวลาของโลก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การให้เหตุผลทางภูมิศาสตร์</w:t>
      </w:r>
      <w:r w:rsidR="002F09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กระบวนการกลุ่มในการแลกเปลี่ยนเรียนรู้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</w:p>
    <w:p w:rsidR="00A376F7" w:rsidRPr="00A376F7" w:rsidRDefault="00A376F7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เพื่อให้เกิดความตระหนัก</w:t>
      </w:r>
      <w:r w:rsidR="007D703C">
        <w:rPr>
          <w:rFonts w:ascii="TH SarabunPSK" w:hAnsi="TH SarabunPSK" w:cs="TH SarabunPSK" w:hint="cs"/>
          <w:sz w:val="32"/>
          <w:szCs w:val="32"/>
          <w:cs/>
        </w:rPr>
        <w:t>ใน</w:t>
      </w:r>
      <w:r w:rsidR="00D24708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ความสำคัญของทรัพยากรและสิ่งแวดล้อม </w:t>
      </w:r>
      <w:r w:rsidR="00E558C2">
        <w:rPr>
          <w:rFonts w:ascii="TH SarabunPSK" w:hAnsi="TH SarabunPSK" w:cs="TH SarabunPSK" w:hint="cs"/>
          <w:sz w:val="32"/>
          <w:szCs w:val="32"/>
          <w:cs/>
        </w:rPr>
        <w:t>การประยุกต์ใช้ความรู้ใน</w:t>
      </w:r>
      <w:r w:rsidR="007D703C">
        <w:rPr>
          <w:rFonts w:ascii="TH SarabunPSK" w:hAnsi="TH SarabunPSK" w:cs="TH SarabunPSK" w:hint="cs"/>
          <w:sz w:val="32"/>
          <w:szCs w:val="32"/>
          <w:cs/>
        </w:rPr>
        <w:t>การมีส่วนร่วมเพื่อกำหนด</w:t>
      </w:r>
      <w:r w:rsidR="0071027E">
        <w:rPr>
          <w:rFonts w:ascii="TH SarabunPSK" w:hAnsi="TH SarabunPSK" w:cs="TH SarabunPSK" w:hint="cs"/>
          <w:sz w:val="32"/>
          <w:szCs w:val="32"/>
          <w:cs/>
        </w:rPr>
        <w:t>แนวทางในการ</w:t>
      </w:r>
      <w:r w:rsidR="00E558C2">
        <w:rPr>
          <w:rFonts w:ascii="TH SarabunPSK" w:hAnsi="TH SarabunPSK" w:cs="TH SarabunPSK" w:hint="cs"/>
          <w:sz w:val="32"/>
          <w:szCs w:val="32"/>
          <w:cs/>
        </w:rPr>
        <w:t>ป้องกันและรับมือ</w:t>
      </w:r>
      <w:r w:rsidR="0071027E">
        <w:rPr>
          <w:rFonts w:ascii="TH SarabunPSK" w:hAnsi="TH SarabunPSK" w:cs="TH SarabunPSK" w:hint="cs"/>
          <w:sz w:val="32"/>
          <w:szCs w:val="32"/>
          <w:cs/>
        </w:rPr>
        <w:t>ภัยพิบัติและการจัดการ</w:t>
      </w:r>
      <w:r w:rsidRPr="00A376F7">
        <w:rPr>
          <w:rFonts w:ascii="TH SarabunPSK" w:hAnsi="TH SarabunPSK" w:cs="TH SarabunPSK"/>
          <w:sz w:val="32"/>
          <w:szCs w:val="32"/>
          <w:cs/>
        </w:rPr>
        <w:t>ทรัพยากรและสิ่งแวดล้อม</w:t>
      </w:r>
      <w:r w:rsidR="0071027E">
        <w:rPr>
          <w:rFonts w:ascii="TH SarabunPSK" w:hAnsi="TH SarabunPSK" w:cs="TH SarabunPSK" w:hint="cs"/>
          <w:sz w:val="32"/>
          <w:szCs w:val="32"/>
          <w:cs/>
        </w:rPr>
        <w:t>ในทวีปเอเชีย</w:t>
      </w:r>
      <w:r w:rsidR="00E014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376F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012CC1" w:rsidRPr="00A376F7" w:rsidRDefault="00012CC1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0CCE" w:rsidRDefault="00524875" w:rsidP="00B863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มาตรฐาน  ส 5.1 เข้าใจลักษณะ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ทางกายภาพ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ของโลกและความสัม</w:t>
      </w:r>
      <w:r w:rsidR="00C10CC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พันธ์ของสรรพสิ่งซึ่งมีผลต่อกัน </w:t>
      </w:r>
    </w:p>
    <w:p w:rsidR="00524875" w:rsidRPr="00A376F7" w:rsidRDefault="00524875" w:rsidP="00B86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ใช้แผนที่และเครื่องมือทางภูมิศาสตร์ในการค้นหา วิเคราะห์ 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อมูล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ตามกระบวนการทาง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ภูมิ</w:t>
      </w:r>
      <w:r w:rsidR="00BF7D8D" w:rsidRPr="00A376F7">
        <w:rPr>
          <w:rFonts w:ascii="TH SarabunPSK" w:hAnsi="TH SarabunPSK" w:cs="TH SarabunPSK"/>
          <w:b/>
          <w:bCs/>
          <w:sz w:val="32"/>
          <w:szCs w:val="32"/>
          <w:cs/>
        </w:rPr>
        <w:t>ศาสตร์ ตลอดจน</w:t>
      </w:r>
      <w:r w:rsidR="006422E5" w:rsidRPr="00A376F7">
        <w:rPr>
          <w:rFonts w:ascii="TH SarabunPSK" w:hAnsi="TH SarabunPSK" w:cs="TH SarabunPSK"/>
          <w:b/>
          <w:bCs/>
          <w:sz w:val="32"/>
          <w:szCs w:val="32"/>
          <w:cs/>
        </w:rPr>
        <w:t>ใช้ภูมิ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สารสนเทศอย่างมีประสิทธิภาพ</w:t>
      </w:r>
    </w:p>
    <w:p w:rsidR="00EE7A6E" w:rsidRPr="00A376F7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  ม.</w:t>
      </w:r>
      <w:r w:rsidRPr="00A376F7">
        <w:rPr>
          <w:rFonts w:ascii="TH SarabunPSK" w:hAnsi="TH SarabunPSK" w:cs="TH SarabunPSK"/>
          <w:sz w:val="32"/>
          <w:szCs w:val="32"/>
        </w:rPr>
        <w:t xml:space="preserve"> 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วิเคราะห์ลักษณะทางกายภาพของทวีปเอเชีย ทวีปออสเตรเลียและโอเชีย</w:t>
      </w:r>
      <w:proofErr w:type="spellStart"/>
      <w:r w:rsidR="00EE7A6E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="00EE7A6E" w:rsidRPr="00A376F7">
        <w:rPr>
          <w:rFonts w:ascii="TH SarabunPSK" w:hAnsi="TH SarabunPSK" w:cs="TH SarabunPSK"/>
          <w:sz w:val="32"/>
          <w:szCs w:val="32"/>
          <w:cs/>
        </w:rPr>
        <w:t xml:space="preserve"> โดยใช้เครื่องมือทางภูมิศาสตร์สืบค้นข้อมูล</w:t>
      </w:r>
    </w:p>
    <w:p w:rsidR="00524875" w:rsidRPr="00A376F7" w:rsidRDefault="00EE7A6E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  ม. 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>2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อธิบายพิกัดภูมิศาสตร์ (ละติจูด และ ลองจิจูด) เส้นแบ่งเวลา และเปรียบเทียบวัน เวลาของโลก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BB5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  ม.</w:t>
      </w:r>
      <w:r w:rsidR="00B12A74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BB5">
        <w:rPr>
          <w:rFonts w:ascii="TH SarabunPSK" w:hAnsi="TH SarabunPSK" w:cs="TH SarabunPSK"/>
          <w:sz w:val="32"/>
          <w:szCs w:val="32"/>
          <w:cs/>
        </w:rPr>
        <w:t xml:space="preserve">1/3 </w:t>
      </w:r>
      <w:r w:rsidRPr="00A376F7">
        <w:rPr>
          <w:rFonts w:ascii="TH SarabunPSK" w:hAnsi="TH SarabunPSK" w:cs="TH SarabunPSK"/>
          <w:sz w:val="32"/>
          <w:szCs w:val="32"/>
          <w:cs/>
        </w:rPr>
        <w:t>วิเคราะห์สาเหตุ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การเกิด</w:t>
      </w:r>
      <w:r w:rsidRPr="00A376F7">
        <w:rPr>
          <w:rFonts w:ascii="TH SarabunPSK" w:hAnsi="TH SarabunPSK" w:cs="TH SarabunPSK"/>
          <w:sz w:val="32"/>
          <w:szCs w:val="32"/>
          <w:cs/>
        </w:rPr>
        <w:t>ภัย</w:t>
      </w:r>
      <w:r w:rsidR="00EE7A6E" w:rsidRPr="00A376F7">
        <w:rPr>
          <w:rFonts w:ascii="TH SarabunPSK" w:hAnsi="TH SarabunPSK" w:cs="TH SarabunPSK"/>
          <w:sz w:val="32"/>
          <w:szCs w:val="32"/>
          <w:cs/>
        </w:rPr>
        <w:t>พิบัติ และผลกระทบในทวีปเอเชีย ทวีปออสเตรเลีย และ</w:t>
      </w:r>
    </w:p>
    <w:p w:rsidR="00524875" w:rsidRPr="00A376F7" w:rsidRDefault="00EE7A6E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โอเชีย</w:t>
      </w:r>
      <w:proofErr w:type="spellStart"/>
      <w:r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8B2D05" w:rsidRPr="00A376F7" w:rsidRDefault="008B2D0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6BB5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A376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376F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B2D05" w:rsidRPr="00A376F7">
        <w:rPr>
          <w:rFonts w:ascii="TH SarabunPSK" w:hAnsi="TH SarabunPSK" w:cs="TH SarabunPSK"/>
          <w:b/>
          <w:bCs/>
          <w:sz w:val="32"/>
          <w:szCs w:val="32"/>
          <w:cs/>
        </w:rPr>
        <w:t>เข้าใจปฏิสัมพันธ์ระหว่างมนุษย์กับสิ่งแวดล้อมทางกายภาพที่ก่อให้เกิดการสร้างสรรค์</w:t>
      </w:r>
    </w:p>
    <w:p w:rsidR="00524875" w:rsidRPr="00A376F7" w:rsidRDefault="008B2D0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วิถีการดำเนินชีวิต มีจิตสำนึกและมีส่วนร่วมในการจัดการทรัพยากรและสิ่งแวดล้อม</w:t>
      </w:r>
      <w:r w:rsidR="00524875" w:rsidRPr="00A376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เพื่อการพัฒนาที่ยั่งยืน</w:t>
      </w:r>
    </w:p>
    <w:p w:rsidR="002F09B8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ม.</w:t>
      </w:r>
      <w:r w:rsidRPr="00A376F7">
        <w:rPr>
          <w:rFonts w:ascii="TH SarabunPSK" w:hAnsi="TH SarabunPSK" w:cs="TH SarabunPSK"/>
          <w:sz w:val="32"/>
          <w:szCs w:val="32"/>
        </w:rPr>
        <w:t xml:space="preserve"> 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สำรวจและอธิบาย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6E6C12" w:rsidRPr="00A376F7">
        <w:rPr>
          <w:rFonts w:ascii="TH SarabunPSK" w:hAnsi="TH SarabunPSK" w:cs="TH SarabunPSK"/>
          <w:sz w:val="32"/>
          <w:szCs w:val="32"/>
          <w:cs/>
        </w:rPr>
        <w:t xml:space="preserve">ที่ตั้ง กิจกรรมทางเศรษฐกิจและสังคมในทวีปเอเชีย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ออสเตรเลียและโอเชีย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6E6C12" w:rsidRPr="00A376F7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ม.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6F7">
        <w:rPr>
          <w:rFonts w:ascii="TH SarabunPSK" w:hAnsi="TH SarabunPSK" w:cs="TH SarabunPSK"/>
          <w:sz w:val="32"/>
          <w:szCs w:val="32"/>
          <w:cs/>
        </w:rPr>
        <w:t>1/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2 วิเคราะห์ปัจจัยทางกายภาพและปัจจัยทางสังคมที่ส่งผลต่อ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6E6C12" w:rsidRPr="00A376F7">
        <w:rPr>
          <w:rFonts w:ascii="TH SarabunPSK" w:hAnsi="TH SarabunPSK" w:cs="TH SarabunPSK"/>
          <w:sz w:val="32"/>
          <w:szCs w:val="32"/>
          <w:cs/>
        </w:rPr>
        <w:t>ที่ตั้งของกิจกรรมทางเศรษฐกิจ</w:t>
      </w:r>
      <w:r w:rsidR="008B2D05" w:rsidRPr="00A376F7">
        <w:rPr>
          <w:rFonts w:ascii="TH SarabunPSK" w:hAnsi="TH SarabunPSK" w:cs="TH SarabunPSK"/>
          <w:sz w:val="32"/>
          <w:szCs w:val="32"/>
          <w:cs/>
        </w:rPr>
        <w:t xml:space="preserve"> และสังคม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 xml:space="preserve">ในทวีปเอเชีย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ออสเตรเลีย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2" w:rsidRPr="00A376F7">
        <w:rPr>
          <w:rFonts w:ascii="TH SarabunPSK" w:hAnsi="TH SarabunPSK" w:cs="TH SarabunPSK"/>
          <w:sz w:val="32"/>
          <w:szCs w:val="32"/>
          <w:cs/>
        </w:rPr>
        <w:t>และโอเชีย</w:t>
      </w:r>
      <w:proofErr w:type="spellStart"/>
      <w:r w:rsidR="006E6C12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846BB5" w:rsidRDefault="006E6C12" w:rsidP="00B8637D">
      <w:pPr>
        <w:spacing w:after="0" w:line="240" w:lineRule="auto"/>
        <w:ind w:left="720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</w:rPr>
        <w:t xml:space="preserve">    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524875" w:rsidRPr="00A376F7">
        <w:rPr>
          <w:rFonts w:ascii="TH SarabunPSK" w:hAnsi="TH SarabunPSK" w:cs="TH SarabunPSK"/>
          <w:sz w:val="32"/>
          <w:szCs w:val="32"/>
        </w:rPr>
        <w:t>1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/</w:t>
      </w:r>
      <w:r w:rsidR="00524875" w:rsidRPr="00A376F7">
        <w:rPr>
          <w:rFonts w:ascii="TH SarabunPSK" w:hAnsi="TH SarabunPSK" w:cs="TH SarabunPSK"/>
          <w:sz w:val="32"/>
          <w:szCs w:val="32"/>
        </w:rPr>
        <w:t xml:space="preserve">3 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>สืบค้น อภิปรายประเด็นปัญหาจากปฏิ</w:t>
      </w:r>
      <w:r w:rsidRPr="00A376F7">
        <w:rPr>
          <w:rFonts w:ascii="TH SarabunPSK" w:hAnsi="TH SarabunPSK" w:cs="TH SarabunPSK"/>
          <w:sz w:val="32"/>
          <w:szCs w:val="32"/>
          <w:cs/>
        </w:rPr>
        <w:t>สัมพันธ์ ระหว่างสิ่งแวดล้อมทางกายภาพกับมนุษย์ที่</w:t>
      </w:r>
    </w:p>
    <w:p w:rsidR="00524875" w:rsidRPr="00A376F7" w:rsidRDefault="006E6C12" w:rsidP="00846BB5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 xml:space="preserve">ในทวีปเอเชีย </w:t>
      </w:r>
      <w:r w:rsidRPr="00A376F7">
        <w:rPr>
          <w:rFonts w:ascii="TH SarabunPSK" w:hAnsi="TH SarabunPSK" w:cs="TH SarabunPSK"/>
          <w:sz w:val="32"/>
          <w:szCs w:val="32"/>
          <w:cs/>
        </w:rPr>
        <w:t>ทวีป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ออสเตรเลีย</w:t>
      </w:r>
      <w:r w:rsidR="004652C4" w:rsidRPr="00A376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875" w:rsidRPr="00A376F7">
        <w:rPr>
          <w:rFonts w:ascii="TH SarabunPSK" w:hAnsi="TH SarabunPSK" w:cs="TH SarabunPSK"/>
          <w:sz w:val="32"/>
          <w:szCs w:val="32"/>
          <w:cs/>
        </w:rPr>
        <w:t>และโอเชีย</w:t>
      </w:r>
      <w:proofErr w:type="spellStart"/>
      <w:r w:rsidR="00524875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</w:p>
    <w:p w:rsidR="00524875" w:rsidRPr="00A376F7" w:rsidRDefault="0052487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 xml:space="preserve">     ม.</w:t>
      </w:r>
      <w:r w:rsidRPr="00A376F7">
        <w:rPr>
          <w:rFonts w:ascii="TH SarabunPSK" w:hAnsi="TH SarabunPSK" w:cs="TH SarabunPSK"/>
          <w:sz w:val="32"/>
          <w:szCs w:val="32"/>
        </w:rPr>
        <w:t>1</w:t>
      </w:r>
      <w:r w:rsidRPr="00A376F7">
        <w:rPr>
          <w:rFonts w:ascii="TH SarabunPSK" w:hAnsi="TH SarabunPSK" w:cs="TH SarabunPSK"/>
          <w:sz w:val="32"/>
          <w:szCs w:val="32"/>
          <w:cs/>
        </w:rPr>
        <w:t>/</w:t>
      </w:r>
      <w:r w:rsidRPr="00A376F7">
        <w:rPr>
          <w:rFonts w:ascii="TH SarabunPSK" w:hAnsi="TH SarabunPSK" w:cs="TH SarabunPSK"/>
          <w:sz w:val="32"/>
          <w:szCs w:val="32"/>
        </w:rPr>
        <w:t xml:space="preserve">4 </w:t>
      </w:r>
      <w:r w:rsidRPr="00A376F7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แนวทางการจัดการภัยพิบัติ</w:t>
      </w:r>
      <w:r w:rsidR="00846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และการจัดการทรัพยากรและสิ่งแวดล้อม</w:t>
      </w:r>
      <w:r w:rsidR="00846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30" w:rsidRPr="00A376F7">
        <w:rPr>
          <w:rFonts w:ascii="TH SarabunPSK" w:hAnsi="TH SarabunPSK" w:cs="TH SarabunPSK"/>
          <w:sz w:val="32"/>
          <w:szCs w:val="32"/>
          <w:cs/>
        </w:rPr>
        <w:t>ในทวีปเอเชีย ทวีปออสเตรเลีย และโอเชีย</w:t>
      </w:r>
      <w:proofErr w:type="spellStart"/>
      <w:r w:rsidR="00C55430" w:rsidRPr="00A376F7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="00C55430" w:rsidRPr="00A376F7">
        <w:rPr>
          <w:rFonts w:ascii="TH SarabunPSK" w:hAnsi="TH SarabunPSK" w:cs="TH SarabunPSK"/>
          <w:sz w:val="32"/>
          <w:szCs w:val="32"/>
          <w:cs/>
        </w:rPr>
        <w:t>ที่ยั่งยืน</w:t>
      </w:r>
    </w:p>
    <w:p w:rsidR="00216EF8" w:rsidRPr="00A376F7" w:rsidRDefault="00216EF8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  <w:sectPr w:rsidR="00216EF8" w:rsidRPr="00A376F7" w:rsidSect="000B30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564B" w:rsidRPr="00A376F7" w:rsidRDefault="0043564B" w:rsidP="00B8637D">
      <w:pPr>
        <w:numPr>
          <w:ilvl w:val="0"/>
          <w:numId w:val="2"/>
        </w:num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</w:t>
      </w:r>
      <w:r w:rsidR="008350E9">
        <w:rPr>
          <w:rFonts w:ascii="TH SarabunPSK" w:hAnsi="TH SarabunPSK" w:cs="TH SarabunPSK"/>
          <w:b/>
          <w:bCs/>
          <w:sz w:val="32"/>
          <w:szCs w:val="32"/>
          <w:cs/>
        </w:rPr>
        <w:t>การสอนและผลการเรียนรู้</w:t>
      </w:r>
    </w:p>
    <w:tbl>
      <w:tblPr>
        <w:tblW w:w="56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840"/>
        <w:gridCol w:w="2549"/>
        <w:gridCol w:w="2836"/>
        <w:gridCol w:w="1699"/>
        <w:gridCol w:w="1701"/>
      </w:tblGrid>
      <w:tr w:rsidR="009B34E5" w:rsidRPr="00A376F7" w:rsidTr="009B34E5">
        <w:trPr>
          <w:tblHeader/>
        </w:trPr>
        <w:tc>
          <w:tcPr>
            <w:tcW w:w="412" w:type="pct"/>
            <w:tcBorders>
              <w:bottom w:val="single" w:sz="4" w:space="0" w:color="auto"/>
            </w:tcBorders>
          </w:tcPr>
          <w:p w:rsidR="0043564B" w:rsidRPr="00A376F7" w:rsidRDefault="0043564B" w:rsidP="00B60D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43564B" w:rsidRPr="00A376F7" w:rsidRDefault="0043564B" w:rsidP="00B60D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43564B" w:rsidRPr="00A376F7" w:rsidRDefault="0043564B" w:rsidP="00B60D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43564B" w:rsidRPr="00A376F7" w:rsidRDefault="0036314C" w:rsidP="00B60D0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43564B" w:rsidRPr="00A376F7" w:rsidRDefault="0043564B" w:rsidP="00B60D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วิธีการสอน/กิจกรรม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43564B" w:rsidRPr="00A376F7" w:rsidRDefault="0043564B" w:rsidP="00B60D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สื่อการสอน/ แหล่งเรียนรู้</w:t>
            </w:r>
          </w:p>
        </w:tc>
      </w:tr>
      <w:tr w:rsidR="009B34E5" w:rsidRPr="00A376F7" w:rsidTr="009B34E5">
        <w:trPr>
          <w:trHeight w:val="3077"/>
        </w:trPr>
        <w:tc>
          <w:tcPr>
            <w:tcW w:w="412" w:type="pct"/>
          </w:tcPr>
          <w:p w:rsidR="0043564B" w:rsidRPr="00A376F7" w:rsidRDefault="00990F69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45CE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E640C6" w:rsidRPr="00A376F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0" w:type="pct"/>
          </w:tcPr>
          <w:p w:rsidR="0043564B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512D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5" w:type="pct"/>
          </w:tcPr>
          <w:p w:rsidR="008B325A" w:rsidRPr="00A376F7" w:rsidRDefault="0028315C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</w:t>
            </w:r>
          </w:p>
          <w:p w:rsidR="0043564B" w:rsidRPr="00A376F7" w:rsidRDefault="008B325A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43564B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1</w:t>
            </w:r>
            <w:r w:rsidR="00C51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สำรวจทวีปเอเชีย</w:t>
            </w:r>
          </w:p>
          <w:p w:rsidR="0043564B" w:rsidRPr="00A376F7" w:rsidRDefault="00DD6037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3564B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ปฐมนิเทศแนะนำวิชาภูมิศาสตร์กระบวนการเรียนการสอนและข้อตกลง ในการเรียนการสอน  ทดสอบก่อนเรียน</w:t>
            </w: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ความรู้เบื้องต้นเกี่ยวกับภูมิศาสตร์</w:t>
            </w:r>
          </w:p>
          <w:p w:rsidR="0043564B" w:rsidRPr="00A376F7" w:rsidRDefault="0043564B" w:rsidP="00B8637D">
            <w:pPr>
              <w:pStyle w:val="Title"/>
              <w:tabs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- ความหมายความเป็นมา ขอบข่ายและความสำคัญของภูมิศาสตร์</w:t>
            </w: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ความสัมพันธ์ระหว่างวิชาภูมิศาสตร์กับศาสตร์สาขาอื่น ๆ</w:t>
            </w: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การนำความรู้ทางภูมิศาสตร์ไปใช้ประโยชน์ในชีวิตประจำวัน</w:t>
            </w:r>
          </w:p>
          <w:p w:rsidR="0043564B" w:rsidRPr="00A376F7" w:rsidRDefault="00281715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3564B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3564B" w:rsidRPr="00A376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3564B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เครื่องมือที่ใช้ศึกษาทางภูมิศาสตร์</w:t>
            </w:r>
          </w:p>
          <w:p w:rsidR="009F386E" w:rsidRDefault="009F386E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F85E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85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EBC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เครื่องมือทางภูมิศาสตร์แบ่งตามหลักการใช้งาน</w:t>
            </w:r>
          </w:p>
          <w:p w:rsidR="00F85EBC" w:rsidRDefault="009F386E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F2EA8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เครื่องมือที่ทำหน้าที่เป็นสื่อความรู้</w:t>
            </w:r>
          </w:p>
          <w:p w:rsidR="009F386E" w:rsidRDefault="00DE3E5D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sz w:val="32"/>
                <w:szCs w:val="32"/>
              </w:rPr>
            </w:pPr>
            <w:r w:rsidRPr="00F85EBC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</w:t>
            </w:r>
            <w:r w:rsidR="009F386E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ทางภูมิศาสตร์</w:t>
            </w:r>
          </w:p>
          <w:p w:rsidR="00C10CCE" w:rsidRDefault="00C10CCE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637D" w:rsidRPr="00A376F7" w:rsidRDefault="00B8637D" w:rsidP="00B8637D">
            <w:pPr>
              <w:spacing w:after="0" w:line="240" w:lineRule="auto"/>
              <w:ind w:left="-1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64B" w:rsidRPr="00A376F7" w:rsidRDefault="00C10CCE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  <w:p w:rsidR="00DE3E5D" w:rsidRPr="00A376F7" w:rsidRDefault="00B8637D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C10CCE" w:rsidRDefault="00B8637D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E3E5D" w:rsidRPr="00A376F7">
              <w:rPr>
                <w:rFonts w:ascii="TH SarabunPSK" w:hAnsi="TH SarabunPSK" w:cs="TH SarabunPSK"/>
                <w:sz w:val="32"/>
                <w:szCs w:val="32"/>
              </w:rPr>
              <w:t xml:space="preserve">Google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</w:rPr>
              <w:t xml:space="preserve">Earth </w:t>
            </w:r>
          </w:p>
          <w:p w:rsidR="006577E8" w:rsidRPr="00A376F7" w:rsidRDefault="00C10CCE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577E8" w:rsidRPr="00A376F7">
              <w:rPr>
                <w:rFonts w:ascii="TH SarabunPSK" w:hAnsi="TH SarabunPSK" w:cs="TH SarabunPSK"/>
                <w:sz w:val="32"/>
                <w:szCs w:val="32"/>
              </w:rPr>
              <w:t xml:space="preserve"> Google Map</w:t>
            </w:r>
          </w:p>
          <w:p w:rsidR="0005255C" w:rsidRDefault="00B8637D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B3038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รูปภาพ แผนภูมิ ลูกโลก</w:t>
            </w:r>
          </w:p>
          <w:p w:rsidR="00E66496" w:rsidRDefault="00F33DA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รูปถ่ายทางอากาศและภาพจากดาวเทียม</w:t>
            </w:r>
          </w:p>
          <w:p w:rsidR="00F33DAC" w:rsidRPr="00A376F7" w:rsidRDefault="00E66496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ระบบสารสนเทศทางภูมิศาสตร์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33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B3038" w:rsidRPr="00A376F7" w:rsidRDefault="000B3038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F2EA8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เครื่องมือที่ทำหน้าที่เป็นสื่อเก็บรวบรวมข้อมูลทางภูมิศาสตร์ </w:t>
            </w:r>
          </w:p>
          <w:p w:rsidR="000B3038" w:rsidRPr="00A376F7" w:rsidRDefault="000B3038" w:rsidP="00B8637D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863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เทปวัดระยะทาง</w:t>
            </w:r>
          </w:p>
          <w:p w:rsidR="000B3038" w:rsidRPr="00A376F7" w:rsidRDefault="000B3038" w:rsidP="00B8637D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 แผนที่</w:t>
            </w:r>
            <w:r w:rsidR="006369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5EBC">
              <w:rPr>
                <w:rFonts w:ascii="TH SarabunPSK" w:hAnsi="TH SarabunPSK" w:cs="TH SarabunPSK"/>
                <w:sz w:val="32"/>
                <w:szCs w:val="32"/>
                <w:cs/>
              </w:rPr>
              <w:t>(แผนที่ทหาร,แผนที่รัฐกิจ</w:t>
            </w:r>
            <w:r w:rsidR="00C2007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แผนที่เฉพาะเรื่อง ,แผนที่ภูมิประเทศ)</w:t>
            </w:r>
          </w:p>
          <w:p w:rsidR="0043564B" w:rsidRDefault="000B3038" w:rsidP="00B8637D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 เข็มทิศ</w:t>
            </w:r>
          </w:p>
          <w:p w:rsidR="00E66496" w:rsidRDefault="00E66496" w:rsidP="00B8637D">
            <w:pPr>
              <w:spacing w:after="0" w:line="240" w:lineRule="auto"/>
              <w:ind w:firstLine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ระบบกำหนดตำแหน่งบนพื้นโลก</w:t>
            </w:r>
          </w:p>
          <w:p w:rsidR="001F2EA8" w:rsidRPr="00285268" w:rsidRDefault="001F2EA8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F941EA" w:rsidRPr="002852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</w:t>
            </w:r>
            <w:r w:rsidR="003673CF" w:rsidRPr="002852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แผนที่ </w:t>
            </w:r>
          </w:p>
          <w:p w:rsidR="001F2EA8" w:rsidRPr="00A376F7" w:rsidRDefault="001F2EA8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ละติจูด</w:t>
            </w:r>
          </w:p>
          <w:p w:rsidR="00EE5D8E" w:rsidRDefault="00212C64" w:rsidP="00EE5D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ลองจิ</w:t>
            </w:r>
            <w:r w:rsidR="001F2EA8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จูด</w:t>
            </w:r>
          </w:p>
          <w:p w:rsidR="00EE5D8E" w:rsidRDefault="00EE5D8E" w:rsidP="00EE5D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  <w:p w:rsidR="001F2EA8" w:rsidRPr="00EE5D8E" w:rsidRDefault="00EE5D8E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5D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มาตราส่วน</w:t>
            </w:r>
          </w:p>
          <w:p w:rsidR="001F2EA8" w:rsidRDefault="00EE5D8E" w:rsidP="00EE5D8E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EE5D8E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="001F2EA8" w:rsidRPr="00EE5D8E">
              <w:rPr>
                <w:rFonts w:ascii="TH SarabunPSK" w:hAnsi="TH SarabunPSK" w:cs="TH SarabunPSK"/>
                <w:b/>
                <w:bCs/>
                <w:cs/>
              </w:rPr>
              <w:t>เส้นแบ่งเวลา</w:t>
            </w:r>
            <w:r w:rsidR="00967271" w:rsidRPr="00EE5D8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F09B8" w:rsidRPr="00E558C2">
              <w:rPr>
                <w:rFonts w:ascii="TH SarabunPSK" w:hAnsi="TH SarabunPSK" w:cs="TH SarabunPSK" w:hint="cs"/>
                <w:b/>
                <w:bCs/>
                <w:cs/>
              </w:rPr>
              <w:t>และการ</w:t>
            </w:r>
            <w:r w:rsidR="00967271" w:rsidRPr="00E558C2">
              <w:rPr>
                <w:rFonts w:ascii="TH SarabunPSK" w:hAnsi="TH SarabunPSK" w:cs="TH SarabunPSK" w:hint="cs"/>
                <w:b/>
                <w:bCs/>
                <w:cs/>
              </w:rPr>
              <w:t>เปรียบเทียบวัน เวลาของ</w:t>
            </w:r>
            <w:r w:rsidR="002F09B8" w:rsidRPr="00EE5D8E">
              <w:rPr>
                <w:rFonts w:ascii="TH SarabunPSK" w:hAnsi="TH SarabunPSK" w:cs="TH SarabunPSK" w:hint="cs"/>
                <w:b/>
                <w:bCs/>
                <w:cs/>
              </w:rPr>
              <w:t>ทวีปเอเชียกับภูมิภาคต่างๆ</w:t>
            </w:r>
            <w:r w:rsidR="00636927" w:rsidRPr="00EE5D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F09B8" w:rsidRPr="00EE5D8E">
              <w:rPr>
                <w:rFonts w:ascii="TH SarabunPSK" w:hAnsi="TH SarabunPSK" w:cs="TH SarabunPSK" w:hint="cs"/>
                <w:b/>
                <w:bCs/>
                <w:cs/>
              </w:rPr>
              <w:t>ของโลก</w:t>
            </w:r>
          </w:p>
          <w:p w:rsidR="00EE5D8E" w:rsidRDefault="00EE5D8E" w:rsidP="00EE5D8E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  <w:p w:rsidR="00EE5D8E" w:rsidRDefault="00EE5D8E" w:rsidP="00EE5D8E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  <w:p w:rsidR="00EE5D8E" w:rsidRPr="00EE5D8E" w:rsidRDefault="00EE5D8E" w:rsidP="00EE5D8E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  <w:p w:rsidR="00B46499" w:rsidRDefault="00EE5D8E" w:rsidP="002852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="00F85EBC" w:rsidRPr="00F85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F09B8" w:rsidRPr="00F85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ลักษณะทางกายภาพ โดยสังเขป ของทวีปเอเชีย</w:t>
            </w:r>
          </w:p>
          <w:p w:rsidR="00616C28" w:rsidRDefault="00616C28" w:rsidP="002852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ที่ตั้งและอาณาเขต</w:t>
            </w:r>
          </w:p>
          <w:p w:rsidR="00616C28" w:rsidRDefault="00616C28" w:rsidP="002852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ลักษณะภูมิประเทศ</w:t>
            </w:r>
          </w:p>
          <w:p w:rsidR="00616C28" w:rsidRDefault="00616C28" w:rsidP="002852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ลักษณะภูมิอากาศ</w:t>
            </w:r>
          </w:p>
          <w:p w:rsidR="00616C28" w:rsidRPr="00B8637D" w:rsidRDefault="00616C28" w:rsidP="002852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ทรัพยากรทางธรรมชาติ</w:t>
            </w:r>
          </w:p>
        </w:tc>
        <w:tc>
          <w:tcPr>
            <w:tcW w:w="1352" w:type="pct"/>
          </w:tcPr>
          <w:p w:rsidR="0043564B" w:rsidRPr="004B7062" w:rsidRDefault="007A6181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4B7062"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="004B7062"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B7062"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0CCE" w:rsidRDefault="00846BB5" w:rsidP="00B8637D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43564B" w:rsidRPr="004B7062">
              <w:rPr>
                <w:rFonts w:ascii="TH SarabunPSK" w:hAnsi="TH SarabunPSK" w:cs="TH SarabunPSK"/>
                <w:cs/>
              </w:rPr>
              <w:t xml:space="preserve"> </w:t>
            </w:r>
            <w:r w:rsidR="00B367E5" w:rsidRPr="004B7062">
              <w:rPr>
                <w:rFonts w:ascii="TH SarabunPSK" w:hAnsi="TH SarabunPSK" w:cs="TH SarabunPSK" w:hint="cs"/>
                <w:cs/>
              </w:rPr>
              <w:t>วิเคราะห์ลักษณะทางกายภาพของทวีปเอเชีย</w:t>
            </w:r>
            <w:r w:rsidR="004B7062" w:rsidRPr="004B706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10CCE" w:rsidRDefault="004B7062" w:rsidP="00B8637D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43564B" w:rsidRPr="004B7062" w:rsidRDefault="004B7062" w:rsidP="00B8637D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="0043564B"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4B7062" w:rsidRPr="00E558C2" w:rsidRDefault="00846BB5" w:rsidP="00B8637D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4B7062"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 w:rsidR="0053602C">
              <w:rPr>
                <w:rFonts w:ascii="TH SarabunPSK" w:hAnsi="TH SarabunPSK" w:cs="TH SarabunPSK" w:hint="cs"/>
                <w:cs/>
              </w:rPr>
              <w:t xml:space="preserve"> เส้นแบ่ง</w:t>
            </w:r>
            <w:r w:rsidR="0053602C" w:rsidRPr="00E558C2">
              <w:rPr>
                <w:rFonts w:ascii="TH SarabunPSK" w:hAnsi="TH SarabunPSK" w:cs="TH SarabunPSK" w:hint="cs"/>
                <w:cs/>
              </w:rPr>
              <w:t>เวลาและเปรียบเทียบ</w:t>
            </w:r>
            <w:r w:rsidR="004B7062" w:rsidRPr="00E558C2">
              <w:rPr>
                <w:rFonts w:ascii="TH SarabunPSK" w:hAnsi="TH SarabunPSK" w:cs="TH SarabunPSK" w:hint="cs"/>
                <w:cs/>
              </w:rPr>
              <w:t>วัน เวลาของโลก</w:t>
            </w:r>
          </w:p>
          <w:p w:rsidR="00E558C2" w:rsidRPr="00E558C2" w:rsidRDefault="00E558C2" w:rsidP="00B8637D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</w:p>
          <w:p w:rsidR="0043564B" w:rsidRPr="00A376F7" w:rsidRDefault="0043564B" w:rsidP="00B8637D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E558C2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. บอกความหมาย ความเป็นมา และความสำคัญของภูมิศาสตร์ ได้</w:t>
            </w:r>
          </w:p>
          <w:p w:rsidR="0043564B" w:rsidRPr="00A376F7" w:rsidRDefault="0043564B" w:rsidP="00B8637D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อธิบายความสัมพันธ์ของภูมิศาสตร์กับศาสตร์ต่าง ๆ</w:t>
            </w:r>
            <w:r w:rsidR="00082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7F6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CA6737" w:rsidRDefault="0043564B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F7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6737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เลือกใช้เครื่องมือทางภูมิศาสตร์ในการศึกษาลักษณะทางกายภาพของ</w:t>
            </w:r>
            <w:r w:rsidR="002F09B8">
              <w:rPr>
                <w:rFonts w:ascii="TH SarabunPSK" w:hAnsi="TH SarabunPSK" w:cs="TH SarabunPSK"/>
                <w:sz w:val="32"/>
                <w:szCs w:val="32"/>
                <w:cs/>
              </w:rPr>
              <w:t>ทวีปเอเชีย</w:t>
            </w:r>
            <w:r w:rsidR="00CA6737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43564B" w:rsidRPr="00A376F7" w:rsidRDefault="00082C19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A6737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577E8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อธิบายประโยชน์ของเครื่องมือที่ใช้ในการสืบค้นข้อมูลทางภูมิศาสตร์ได้</w:t>
            </w:r>
          </w:p>
          <w:p w:rsidR="00D9259F" w:rsidRPr="00A376F7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12C64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อธิบายความสัมพัน</w:t>
            </w:r>
            <w:r w:rsidR="00082C19">
              <w:rPr>
                <w:rFonts w:ascii="TH SarabunPSK" w:hAnsi="TH SarabunPSK" w:cs="TH SarabunPSK"/>
                <w:sz w:val="32"/>
                <w:szCs w:val="32"/>
                <w:cs/>
              </w:rPr>
              <w:t>ธ์</w:t>
            </w:r>
            <w:r w:rsidR="00082C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="00212C64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ลองจิ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จูดและระบบเวลาบนพื้นผิวโลก</w:t>
            </w:r>
            <w:r w:rsidR="008F7F6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238DA" w:rsidRPr="00A376F7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.เปรียบเทียบวันเวลาของประเทศ</w:t>
            </w:r>
            <w:r w:rsidR="00082C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ในทวีปเอเชีย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กับประเทศในทวีปอื่น</w:t>
            </w:r>
            <w:r w:rsidR="00082C19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8F7F6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D9259F" w:rsidRPr="00A376F7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อธิบายความแตกต่างของเวลาท้องถิ่นและเวลามาตรฐานได้ </w:t>
            </w:r>
          </w:p>
          <w:p w:rsidR="00D9259F" w:rsidRPr="00A376F7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9259F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B325A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วิเคราะห์ลักษณะ</w:t>
            </w:r>
            <w:r w:rsidR="00F941E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</w:t>
            </w:r>
            <w:r w:rsidR="00ED7ABB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  <w:r w:rsidR="00E72E0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ที่ใช้ในการศึกษาทวีปเอเชีย</w:t>
            </w:r>
            <w:r w:rsidR="008F7F6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D9259F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F85EB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อธิบายลักษณะทางกายภาพของทวีปเอเชีย</w:t>
            </w:r>
            <w:r w:rsidR="008F7F66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CB5C4A" w:rsidRPr="00A376F7" w:rsidRDefault="00CB5C4A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ตระหนักถึงความสำคัญของการใช้เครื่องมือทางภูมิศาสตร์</w:t>
            </w:r>
          </w:p>
        </w:tc>
        <w:tc>
          <w:tcPr>
            <w:tcW w:w="810" w:type="pct"/>
          </w:tcPr>
          <w:p w:rsidR="0005255C" w:rsidRP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255C"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020E4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</w:t>
            </w:r>
            <w:r w:rsidR="00CE6FFE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เชิงภูมิศาสตร์</w:t>
            </w:r>
          </w:p>
          <w:p w:rsidR="0005255C" w:rsidRP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255C"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CE6FFE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43564B" w:rsidRP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43564B" w:rsidRP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05255C" w:rsidRP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6314C" w:rsidRPr="00EB11D2" w:rsidRDefault="00EB11D2" w:rsidP="00CE6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335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EB11D2" w:rsidRPr="00EB11D2" w:rsidRDefault="00EB11D2" w:rsidP="00CE6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335F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D37E8A" w:rsidRPr="00EB11D2" w:rsidRDefault="00D37E8A" w:rsidP="00D37E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335F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EB11D2" w:rsidRPr="00A376F7" w:rsidRDefault="00EB11D2" w:rsidP="00CE6F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43564B" w:rsidRPr="00A376F7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64B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43564B" w:rsidRPr="00A376F7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54A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564B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05255C" w:rsidRPr="00A376F7" w:rsidRDefault="00C10CCE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3564B"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05255C" w:rsidRPr="00A376F7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CE6FFE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 w:rsidR="00CE6F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EB11D2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CE6FFE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</w:t>
            </w:r>
            <w:r w:rsidR="00612315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 แผนที่ทวีปเอเชีย</w:t>
            </w:r>
          </w:p>
          <w:p w:rsidR="00CE6FFE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รูปถ่ายทางอากาศ</w:t>
            </w:r>
          </w:p>
          <w:p w:rsidR="00CE6FFE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FF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ภาพจากดาวเทียม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E6FFE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255C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612315" w:rsidRDefault="00EB11D2" w:rsidP="00654A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654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315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คลิปวีดีโอ เรื่อง สำรวจเอเชีย สำรวจโลก ฯลฯ</w:t>
            </w:r>
          </w:p>
          <w:p w:rsidR="0043564B" w:rsidRPr="00A376F7" w:rsidRDefault="0043564B" w:rsidP="00654A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654A8D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564B" w:rsidRPr="00A376F7" w:rsidRDefault="0043564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34E5" w:rsidRPr="00A376F7" w:rsidTr="009B34E5">
        <w:trPr>
          <w:trHeight w:val="1367"/>
        </w:trPr>
        <w:tc>
          <w:tcPr>
            <w:tcW w:w="412" w:type="pct"/>
          </w:tcPr>
          <w:p w:rsidR="00C45CEF" w:rsidRPr="00A376F7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E512D8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Pr="00A376F7" w:rsidRDefault="00E512D8" w:rsidP="00D34C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CEF" w:rsidRPr="00A376F7" w:rsidRDefault="00C45CE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</w:tcPr>
          <w:p w:rsidR="00474765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A67A3A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E640C6"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C1A" w:rsidRDefault="00D34C1A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12D8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512D8" w:rsidRPr="00A376F7" w:rsidRDefault="00E512D8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pct"/>
          </w:tcPr>
          <w:p w:rsidR="003D4EAA" w:rsidRPr="00B8637D" w:rsidRDefault="008B325A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</w:t>
            </w:r>
            <w:r w:rsidR="00474765"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474765"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B5550E"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550E"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</w:t>
            </w:r>
            <w:r w:rsidR="00DD6037"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สังคมและวัฒนธรรม</w:t>
            </w:r>
            <w:r w:rsidR="00B5550E"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="00DD6037"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="00B5550E"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</w:t>
            </w:r>
            <w:r w:rsidR="00B5550E"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ตะวันออกเฉียงใต้</w:t>
            </w:r>
          </w:p>
          <w:p w:rsidR="00C10CCE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</w:t>
            </w:r>
          </w:p>
          <w:p w:rsidR="00DD6037" w:rsidRDefault="00DD6037" w:rsidP="00C10CCE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เขต พิกัดภูมิศาสตร์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</w:t>
            </w:r>
          </w:p>
          <w:p w:rsidR="002F09B8" w:rsidRDefault="002F09B8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ลักษณะทางกายภาพของภูมิภาคเอเชียตะวันออกเฉียงใต้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การกระจายของภาษาและศาสนา 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ปัจจัยทางกายภาพและปัจจัยทางสังคมที่ส่งผลการเปลี่ยนแปลงโครงสร้างทางประชากร สิ่งแวดล้อม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เศรษฐกิจ สังคมและวัฒนธรรมใน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ภูมิภาคเอเชียตะวันออกเฉียงใต้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ประเด็นปัญหาจากปฏิสัมพันธ์ระหว่างสภาพแวดล้อมทางกายภาพกับมนุษย์ที่เกิดขึ้นใน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ภูมิภาคเอเชียตะวันออกเฉียงใต้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ภูมิภาคเอเชียตะวันออกเฉียงใต้</w:t>
            </w:r>
          </w:p>
          <w:p w:rsidR="00DD6037" w:rsidRDefault="00DD6037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สาเหตุการเกิดภัยพิบัติและผลกระทบ</w:t>
            </w:r>
          </w:p>
          <w:p w:rsidR="00DD6037" w:rsidRDefault="00DD6037" w:rsidP="00B464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แนวทางในการจัดการภัยพิบัติและการจัดการ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ตะวันออกเฉียงใต้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  <w:p w:rsidR="00C10CCE" w:rsidRDefault="00C10CCE" w:rsidP="00B464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 (</w:t>
            </w:r>
            <w:r w:rsidR="00EE5D8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 วัตถุประสงค์ 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โดยสังเขป) </w:t>
            </w:r>
          </w:p>
          <w:p w:rsidR="00B8637D" w:rsidRDefault="00B8637D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424" w:rsidRPr="00EE5D8E" w:rsidRDefault="00133424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637D" w:rsidRDefault="00B8637D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41B9" w:rsidRDefault="00C341B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5D8E" w:rsidRDefault="00EE5D8E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8637D" w:rsidRPr="00B8637D" w:rsidRDefault="00B8637D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ตะวันออก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อาณาเขต พิกัดภูมิศาสตร์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</w:t>
            </w:r>
          </w:p>
          <w:p w:rsidR="002F09B8" w:rsidRDefault="002F09B8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ลักษณะทางกายภาพของภูมิภาคเอเชียตะวันออก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การกระจายของภาษาและศาสนา 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ปัจจัยทางกายภาพและปัจจัยทางสังคมที่ส่งผลการเปลี่ยนแปลงโครงสร้างทางประชากร สิ่งแวดล้อม เศรษฐกิจ สังคมและวัฒนธรรมใน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ประเด็นปัญหาจากปฏิสัมพันธ์ระหว่างสภาพแวดล้อมทางกายภาพกับมนุษย์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ที่เกิดขึ้นใน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</w:t>
            </w:r>
          </w:p>
          <w:p w:rsidR="00B8637D" w:rsidRDefault="00B8637D" w:rsidP="00B863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สาเหตุการเกิดภัยพิบัติและผลกระทบ</w:t>
            </w:r>
          </w:p>
          <w:p w:rsidR="00B8637D" w:rsidRDefault="00B8637D" w:rsidP="00B464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แนวทางในการจัดการภัยพิบัติและการจัดการ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F09B8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  <w:p w:rsidR="00B8637D" w:rsidRDefault="00B8637D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637D" w:rsidRDefault="00B8637D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637D" w:rsidRPr="00B8637D" w:rsidRDefault="00B8637D" w:rsidP="00B863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5550E" w:rsidRPr="00A376F7" w:rsidRDefault="00B5550E" w:rsidP="00260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pct"/>
          </w:tcPr>
          <w:p w:rsidR="000B6713" w:rsidRPr="004B7062" w:rsidRDefault="000B6713" w:rsidP="000B67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0CCE" w:rsidRDefault="0053602C" w:rsidP="000B67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0B6713" w:rsidRPr="004B7062">
              <w:rPr>
                <w:rFonts w:ascii="TH SarabunPSK" w:hAnsi="TH SarabunPSK" w:cs="TH SarabunPSK"/>
                <w:cs/>
              </w:rPr>
              <w:t xml:space="preserve">. </w:t>
            </w:r>
            <w:r w:rsidR="000B6713" w:rsidRPr="004B7062">
              <w:rPr>
                <w:rFonts w:ascii="TH SarabunPSK" w:hAnsi="TH SarabunPSK" w:cs="TH SarabunPSK" w:hint="cs"/>
                <w:cs/>
              </w:rPr>
              <w:t xml:space="preserve">วิเคราะห์ลักษณะทางกายภาพของทวีปเอเชีย </w:t>
            </w:r>
          </w:p>
          <w:p w:rsidR="00C10CCE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0B6713" w:rsidRPr="004B7062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0B6713" w:rsidRPr="004B7062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2. 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 w:rsidR="006369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 w:rsidR="00967271"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เวลาของโลก</w:t>
            </w:r>
          </w:p>
          <w:p w:rsidR="00636927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3. 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วิเคราะห์สาเหตุการเกิดภัยพิบัติและผลกระทบทวีปเอเชีย ทวีปออสเตรเลีย</w:t>
            </w:r>
          </w:p>
          <w:p w:rsidR="000B6713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341B9" w:rsidRDefault="00C341B9" w:rsidP="000B6713">
            <w:pPr>
              <w:pStyle w:val="BodyText"/>
              <w:rPr>
                <w:rFonts w:ascii="TH SarabunPSK" w:hAnsi="TH SarabunPSK" w:cs="TH SarabunPSK"/>
              </w:rPr>
            </w:pPr>
          </w:p>
          <w:p w:rsidR="00E558C2" w:rsidRDefault="00E558C2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558C2" w:rsidRDefault="00E558C2" w:rsidP="00E558C2">
            <w:pPr>
              <w:pStyle w:val="BodyText"/>
              <w:rPr>
                <w:rFonts w:ascii="TH SarabunPSK" w:hAnsi="TH SarabunPSK" w:cs="TH SarabunPSK"/>
              </w:rPr>
            </w:pPr>
            <w:r w:rsidRPr="00E558C2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B0F10">
              <w:rPr>
                <w:rFonts w:ascii="TH SarabunPSK" w:hAnsi="TH SarabunPSK" w:cs="TH SarabunPSK" w:hint="cs"/>
                <w:cs/>
              </w:rPr>
              <w:t>อธิบาย</w:t>
            </w:r>
            <w:r w:rsidRPr="004B7062">
              <w:rPr>
                <w:rFonts w:ascii="TH SarabunPSK" w:hAnsi="TH SarabunPSK" w:cs="TH SarabunPSK" w:hint="cs"/>
                <w:cs/>
              </w:rPr>
              <w:t>ลักษณะทางกายภาพ</w:t>
            </w:r>
            <w:r>
              <w:rPr>
                <w:rFonts w:ascii="TH SarabunPSK" w:hAnsi="TH SarabunPSK" w:cs="TH SarabunPSK" w:hint="cs"/>
                <w:cs/>
              </w:rPr>
              <w:t xml:space="preserve"> สังคมและเศรษฐกิจ</w:t>
            </w:r>
            <w:r w:rsidRPr="004B7062">
              <w:rPr>
                <w:rFonts w:ascii="TH SarabunPSK" w:hAnsi="TH SarabunPSK" w:cs="TH SarabunPSK" w:hint="cs"/>
                <w:cs/>
              </w:rPr>
              <w:t>ของ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1B7EC7" w:rsidRDefault="001B7EC7" w:rsidP="00E558C2">
            <w:pPr>
              <w:pStyle w:val="BodyText"/>
              <w:rPr>
                <w:rFonts w:ascii="TH SarabunPSK" w:hAnsi="TH SarabunPSK" w:cs="TH SarabunPSK"/>
              </w:rPr>
            </w:pPr>
          </w:p>
          <w:p w:rsidR="00E558C2" w:rsidRDefault="00E558C2" w:rsidP="00E558C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</w:t>
            </w:r>
            <w:r>
              <w:rPr>
                <w:rFonts w:ascii="TH SarabunPSK" w:hAnsi="TH SarabunPSK" w:cs="TH SarabunPSK" w:hint="cs"/>
                <w:cs/>
              </w:rPr>
              <w:t>ประเทศในภูมิภาคเอเชียตะวันออกเฉียงใต้กับภูมิภาคต่าง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4B7062">
              <w:rPr>
                <w:rFonts w:ascii="TH SarabunPSK" w:hAnsi="TH SarabunPSK" w:cs="TH SarabunPSK" w:hint="cs"/>
                <w:cs/>
              </w:rPr>
              <w:t>โลก</w:t>
            </w:r>
            <w:r w:rsidRPr="00A376F7">
              <w:rPr>
                <w:rFonts w:ascii="TH SarabunPSK" w:hAnsi="TH SarabunPSK" w:cs="TH SarabunPSK"/>
                <w:cs/>
              </w:rPr>
              <w:t>ได้</w:t>
            </w:r>
          </w:p>
          <w:p w:rsidR="00E558C2" w:rsidRDefault="00E558C2" w:rsidP="00E558C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 w:rsidR="0000548B">
              <w:rPr>
                <w:rFonts w:ascii="TH SarabunPSK" w:hAnsi="TH SarabunPSK" w:cs="TH SarabunPSK" w:hint="cs"/>
                <w:cs/>
              </w:rPr>
              <w:t>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137C22" w:rsidRDefault="00137C22" w:rsidP="000B67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6713" w:rsidRPr="00C2539F" w:rsidRDefault="000B6713" w:rsidP="000B67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25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25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="00C25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25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25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36927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ที่ตั้งของกิจกรรมทางเศรษฐกิจและสังคมใน</w:t>
            </w:r>
            <w:r w:rsidRPr="004B7062">
              <w:rPr>
                <w:rFonts w:ascii="TH SarabunPSK" w:hAnsi="TH SarabunPSK" w:cs="TH SarabunPSK" w:hint="cs"/>
                <w:cs/>
              </w:rPr>
              <w:t xml:space="preserve">ทวีปเอเชีย </w:t>
            </w:r>
          </w:p>
          <w:p w:rsidR="000B6713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 w:rsidR="006369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0B6713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วิเคราะห์ปัจจัยทางกายภาพและปัจจัยทางสังคมที่ส่งผลต่อ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 ของกิจกรรมทางเศรษฐกิจใน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0B6713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242DDF">
              <w:rPr>
                <w:rFonts w:ascii="TH SarabunPSK" w:hAnsi="TH SarabunPSK" w:cs="TH SarabunPSK" w:hint="cs"/>
                <w:cs/>
              </w:rPr>
              <w:t>ืบค้น อภิปราย ประเด็นปัญหาจากปฏิ</w:t>
            </w:r>
            <w:r>
              <w:rPr>
                <w:rFonts w:ascii="TH SarabunPSK" w:hAnsi="TH SarabunPSK" w:cs="TH SarabunPSK" w:hint="cs"/>
                <w:cs/>
              </w:rPr>
              <w:t>สัมพันธ์ระหว่างสิ่งแวดล้อมทางกายภาพกับมนุษย์ที่เกิดขึ้นใน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0B6713" w:rsidRDefault="000B6713" w:rsidP="000B6713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วิเคราะห์แนวทางการจัดการภัยพิบัติและการจัดการทรัพยากรและสิ่งแวดล้อมใน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</w:t>
            </w:r>
            <w:r w:rsidR="006369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ที่ยั่งยืน</w:t>
            </w:r>
          </w:p>
          <w:p w:rsidR="00BC1234" w:rsidRPr="00C26A7F" w:rsidRDefault="00C26A7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จุดประสงค์การเรียนรู้ </w:t>
            </w:r>
          </w:p>
          <w:p w:rsidR="00EC5A85" w:rsidRDefault="00EC5A85" w:rsidP="00C26A7F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BE2D2B"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 w:rsidR="009369BF"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 w:rsidR="009369BF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ที่ตั้งของกิจกรรมทางเศรษฐกิจและสังคมในภูมิภาคเอเชียตะวันออกเฉียงใต้ได้</w:t>
            </w:r>
          </w:p>
          <w:p w:rsidR="00C26A7F" w:rsidRDefault="00EC5A85" w:rsidP="00C26A7F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 w:rsidR="00C26A7F"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สังคมและวัฒนธรรมของภูมิภาคเอเชียตะวันออกเฉียงใต้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EC5A85" w:rsidRDefault="00EC5A85" w:rsidP="00EC5A85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</w:t>
            </w:r>
            <w:r w:rsidR="00BE2D2B">
              <w:rPr>
                <w:rFonts w:ascii="TH SarabunPSK" w:hAnsi="TH SarabunPSK" w:cs="TH SarabunPSK" w:hint="cs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cs/>
              </w:rPr>
              <w:t>อภิปราย ประเด็นปัญหาจากปฏิสัมพันธ์ระหว่างสิ่งแวดล้อมทาง</w:t>
            </w:r>
            <w:r w:rsidR="00BD31D5"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ายภาพกับมนุษย์ที่เกิดขึ้นในภูมิภาค</w:t>
            </w:r>
            <w:r w:rsidRPr="004B7062">
              <w:rPr>
                <w:rFonts w:ascii="TH SarabunPSK" w:hAnsi="TH SarabunPSK" w:cs="TH SarabunPSK" w:hint="cs"/>
                <w:cs/>
              </w:rPr>
              <w:t>เอเชีย</w:t>
            </w:r>
            <w:r>
              <w:rPr>
                <w:rFonts w:ascii="TH SarabunPSK" w:hAnsi="TH SarabunPSK" w:cs="TH SarabunPSK" w:hint="cs"/>
                <w:cs/>
              </w:rPr>
              <w:t>ตะวันออกเฉียงใต้ได้</w:t>
            </w:r>
          </w:p>
          <w:p w:rsidR="00477C2E" w:rsidRDefault="00164C70" w:rsidP="00477C2E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เสนอ</w:t>
            </w:r>
            <w:r w:rsidR="00477C2E">
              <w:rPr>
                <w:rFonts w:ascii="TH SarabunPSK" w:hAnsi="TH SarabunPSK" w:cs="TH SarabunPSK" w:hint="cs"/>
                <w:cs/>
              </w:rPr>
              <w:t>แนวทางการจัดการภัยพิบัติและการจัดการทรัพยากรและสิ่งแวดล้อมในภูมิภาค</w:t>
            </w:r>
            <w:r w:rsidR="00477C2E" w:rsidRPr="004B7062">
              <w:rPr>
                <w:rFonts w:ascii="TH SarabunPSK" w:hAnsi="TH SarabunPSK" w:cs="TH SarabunPSK" w:hint="cs"/>
                <w:cs/>
              </w:rPr>
              <w:t>เอเชีย</w:t>
            </w:r>
            <w:r w:rsidR="00477C2E">
              <w:rPr>
                <w:rFonts w:ascii="TH SarabunPSK" w:hAnsi="TH SarabunPSK" w:cs="TH SarabunPSK" w:hint="cs"/>
                <w:cs/>
              </w:rPr>
              <w:t>ตะวันออกเฉียงใต้ได้</w:t>
            </w:r>
          </w:p>
          <w:p w:rsidR="00EC5A85" w:rsidRDefault="00477C2E" w:rsidP="00587FC9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477C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ในภูมิภาคเอเชียตะวันออกเฉียงใต้ที่</w:t>
            </w:r>
            <w:r w:rsidRPr="00C04B5E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 w:rsidR="00587FC9"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BD31D5" w:rsidRDefault="00BD31D5" w:rsidP="00BD31D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D31D5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BD31D5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อธิบายความเป็นมาวัตถุประสงค์และการดำเนินการของประชาคมอาเซียนได้</w:t>
            </w:r>
          </w:p>
          <w:p w:rsidR="00EB11D2" w:rsidRPr="004B706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10CCE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4B7062">
              <w:rPr>
                <w:rFonts w:ascii="TH SarabunPSK" w:hAnsi="TH SarabunPSK" w:cs="TH SarabunPSK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วิเคราะห์ลักษณะทางกายภาพของทวีปเอเชีย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2. 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เวลาของโลก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3. 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EB11D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E558C2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B0F10">
              <w:rPr>
                <w:rFonts w:ascii="TH SarabunPSK" w:hAnsi="TH SarabunPSK" w:cs="TH SarabunPSK" w:hint="cs"/>
                <w:cs/>
              </w:rPr>
              <w:t>อธิบาย</w:t>
            </w:r>
            <w:r w:rsidRPr="004B7062">
              <w:rPr>
                <w:rFonts w:ascii="TH SarabunPSK" w:hAnsi="TH SarabunPSK" w:cs="TH SarabunPSK" w:hint="cs"/>
                <w:cs/>
              </w:rPr>
              <w:t>ลักษณะทางกายภาพ</w:t>
            </w:r>
            <w:r>
              <w:rPr>
                <w:rFonts w:ascii="TH SarabunPSK" w:hAnsi="TH SarabunPSK" w:cs="TH SarabunPSK" w:hint="cs"/>
                <w:cs/>
              </w:rPr>
              <w:t xml:space="preserve"> สังคมและเศรษฐกิจ</w:t>
            </w:r>
            <w:r w:rsidRPr="004B7062">
              <w:rPr>
                <w:rFonts w:ascii="TH SarabunPSK" w:hAnsi="TH SarabunPSK" w:cs="TH SarabunPSK" w:hint="cs"/>
                <w:cs/>
              </w:rPr>
              <w:t>ของ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</w:t>
            </w:r>
            <w:r w:rsidR="00E558C2">
              <w:rPr>
                <w:rFonts w:ascii="TH SarabunPSK" w:hAnsi="TH SarabunPSK" w:cs="TH SarabunPSK" w:hint="cs"/>
                <w:cs/>
              </w:rPr>
              <w:t>ประเทศในภูมิภาคเอเชียตะวันออกกับภูมิภาคต่างๆของ</w:t>
            </w:r>
            <w:r w:rsidRPr="004B7062">
              <w:rPr>
                <w:rFonts w:ascii="TH SarabunPSK" w:hAnsi="TH SarabunPSK" w:cs="TH SarabunPSK" w:hint="cs"/>
                <w:cs/>
              </w:rPr>
              <w:t>โลก</w:t>
            </w:r>
            <w:r w:rsidRPr="00A376F7">
              <w:rPr>
                <w:rFonts w:ascii="TH SarabunPSK" w:hAnsi="TH SarabunPSK" w:cs="TH SarabunPSK"/>
                <w:cs/>
              </w:rPr>
              <w:t>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B46499" w:rsidRDefault="00B46499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EB11D2" w:rsidRPr="000A12D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ม.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ที่ตั้งของกิจกรรมทางเศรษฐกิจและสังคมใน</w:t>
            </w:r>
            <w:r w:rsidRPr="004B7062">
              <w:rPr>
                <w:rFonts w:ascii="TH SarabunPSK" w:hAnsi="TH SarabunPSK" w:cs="TH SarabunPSK" w:hint="cs"/>
                <w:cs/>
              </w:rPr>
              <w:t xml:space="preserve">ทวีปเอเชีย 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วิเคราะห์ปัจจัยทางกายภาพและปัจจัยทางสังคมที่ส่งผลต่อ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 ของกิจกรรมทางเศรษฐกิจใน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 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วิเคราะห์แนวทางการจัดการภัยพิบัติและการจัดการทรัพยากรและสิ่งแวดล้อมใน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ที่ยั่งยืน</w:t>
            </w:r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EB11D2" w:rsidRPr="00C26A7F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จุดประสงค์การเรียนรู้ 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 w:rsidR="00BE3CFC"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 w:rsidR="00BE3CFC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ที่ตั้งของกิจกรรมทางเศรษฐกิจและสังคมใน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ของ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 และอภิปราย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เสนอแนวทางการจัดการภัยพิบัติและการจัดการทรัพยากรและสิ่งแวดล้อมใน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cs/>
              </w:rPr>
              <w:t>ตะวันออก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EB11D2" w:rsidP="00EB11D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77C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04B5E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11D2" w:rsidRDefault="00EB11D2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548B" w:rsidRPr="00A376F7" w:rsidRDefault="0000548B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pct"/>
          </w:tcPr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242DDF" w:rsidRPr="00EB11D2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Pr="00A376F7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0904" w:rsidRPr="00A376F7" w:rsidRDefault="004F0904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0904" w:rsidRDefault="004F0904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1C5DC8" w:rsidRDefault="001C5DC8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Pr="00A376F7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 แผนที่ทวีปเอเชีย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รูปถ่ายทางอากาศ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คลิปวีดีโอ เรื่อง สำรวจเอเชีย สำรวจโลก ฯลฯ</w:t>
            </w: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B9" w:rsidRDefault="00C341B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242D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 แผนที่ทวีปเอเชีย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รูปถ่ายทางอากาศ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คลิปวีดีโอ เรื่อง สำรวจเอเชีย สำรวจโลก ฯลฯ</w:t>
            </w:r>
          </w:p>
          <w:p w:rsidR="004F0904" w:rsidRPr="00A376F7" w:rsidRDefault="004F0904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EF" w:rsidRPr="00A376F7" w:rsidTr="009B34E5">
        <w:trPr>
          <w:trHeight w:val="578"/>
        </w:trPr>
        <w:tc>
          <w:tcPr>
            <w:tcW w:w="412" w:type="pct"/>
          </w:tcPr>
          <w:p w:rsidR="00C45CEF" w:rsidRPr="00A376F7" w:rsidRDefault="00E512D8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2967" w:type="pct"/>
            <w:gridSpan w:val="3"/>
          </w:tcPr>
          <w:p w:rsidR="00C45CEF" w:rsidRPr="00A376F7" w:rsidRDefault="00C45CEF" w:rsidP="00A10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810" w:type="pct"/>
          </w:tcPr>
          <w:p w:rsidR="00CE3D3C" w:rsidRPr="00A376F7" w:rsidRDefault="00CE3D3C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C45CEF" w:rsidRPr="00A376F7" w:rsidRDefault="00C45CEF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4E5" w:rsidRPr="00A376F7" w:rsidTr="009B34E5">
        <w:trPr>
          <w:trHeight w:val="1091"/>
        </w:trPr>
        <w:tc>
          <w:tcPr>
            <w:tcW w:w="412" w:type="pct"/>
          </w:tcPr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242DDF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242DD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42DD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7B57" w:rsidRDefault="00D77B57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242DDF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Pr="00E512D8" w:rsidRDefault="00242DDF" w:rsidP="00E512D8">
            <w:pPr>
              <w:tabs>
                <w:tab w:val="left" w:pos="5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pct"/>
          </w:tcPr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21-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Pr="00A376F7" w:rsidRDefault="00242DDF" w:rsidP="00E512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pct"/>
          </w:tcPr>
          <w:p w:rsidR="00242DDF" w:rsidRPr="00EB11D2" w:rsidRDefault="00242DDF" w:rsidP="00E512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EB1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</w:t>
            </w:r>
            <w:r w:rsidRPr="00EB1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อาณาเขต พิกัดภูมิศาสตร์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</w:t>
            </w:r>
          </w:p>
          <w:p w:rsidR="00133424" w:rsidRDefault="00133424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ลักษณะทางกายภาพของภูมิภาคเอเชียใต้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การกระจายของภาษาและศาสนา 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ปัจจัยทางกายภาพและปัจจัยทางสังคมที่ส่งผลการเปลี่ยนแปลงโครงสร้างทางประชากร สิ่งแวดล้อม เศรษฐกิจ สังคมและวัฒนธรรมใน</w:t>
            </w:r>
            <w:r w:rsidR="0013342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ประเด็นปัญหาจากปฏิสัมพันธ์ระหว่างสภาพแวดล้อมทางกายภาพกับมนุษย์ที่เกิดขึ้นใน</w:t>
            </w:r>
            <w:r w:rsidR="0013342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="0013342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สาเหตุการเกิดภัยพิบัติและผลกระทบ</w:t>
            </w:r>
          </w:p>
          <w:p w:rsidR="00242DDF" w:rsidRDefault="00242DDF" w:rsidP="00616C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แนวทางในการจัดการภัยพิบัติและการจัดการ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13342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ภูมิภาคเอเชียใต้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  <w:p w:rsidR="00242DDF" w:rsidRDefault="00242DDF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C19" w:rsidRDefault="00082C1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C19" w:rsidRDefault="00082C1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C19" w:rsidRDefault="00082C1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Pr="00B8637D" w:rsidRDefault="00242DDF" w:rsidP="00E512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</w:t>
            </w:r>
            <w:r w:rsidR="00D7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ตะวันตกเฉียงใต้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อาณาเขต พิกัดภูมิศาสตร์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</w:t>
            </w:r>
          </w:p>
          <w:p w:rsidR="00D77B57" w:rsidRDefault="00D77B57" w:rsidP="00D77B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ลักษณะทางกายภาพของภูมิภาคเอเชีย</w:t>
            </w:r>
            <w:r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ตะวันตกเฉียงใต้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การกระจายของภาษาและศาสนา </w:t>
            </w:r>
          </w:p>
          <w:p w:rsidR="00636927" w:rsidRPr="004F5BBF" w:rsidRDefault="00242DDF" w:rsidP="006369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5BBF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ปัจจัยทางกายภาพและปัจจัยทางสังคมที่ส่งผลการเปลี่ยนแปลงโครงสร้างทางประชากร สิ่งแวดล้อม เศรษฐกิจ สังคมและวัฒนธรรมใน</w:t>
            </w:r>
            <w:r w:rsidR="00D77B57" w:rsidRPr="004F5BB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ภูมิภาคเอเชียตะวันตกเฉียงใต้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ประเด็นปัญหาจากปฏิสัมพันธ์ระหว่างสภาพแวดล้อมทางกายภาพกับมนุษย์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ที่เกิดขึ้นใน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</w:t>
            </w:r>
            <w:r w:rsidR="00D77B57"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ตะวันตกเฉียงใต้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</w:t>
            </w:r>
            <w:r w:rsidR="00D77B57"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ตะวันตกเฉียงใต้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สาเหตุการเกิดภัยพิบัติและผลกระทบ</w:t>
            </w:r>
          </w:p>
          <w:p w:rsidR="00242DDF" w:rsidRDefault="00242DDF" w:rsidP="00B464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แนวทางในการจัดการภัยพิบัติและการจัดการ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</w:t>
            </w:r>
            <w:r w:rsidR="00D77B57"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ตะวันตกเฉียงใต้</w:t>
            </w:r>
            <w:r w:rsidRPr="00DD603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D6037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  <w:p w:rsidR="00242DDF" w:rsidRDefault="00242DDF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D3C" w:rsidRDefault="00CE3D3C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BBF" w:rsidRDefault="004F5BBF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E512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2DDF" w:rsidRPr="00B8637D" w:rsidRDefault="00242DDF" w:rsidP="00E512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หน่วยที่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 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สังคมและวัฒนธรรม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B863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B86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</w:t>
            </w:r>
            <w:r w:rsidR="00D7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 ขนาด อาณาเขต พิกัดภูมิศาสตร์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เส้นแบ่งเวลา</w:t>
            </w:r>
          </w:p>
          <w:p w:rsidR="00D77B57" w:rsidRPr="00D77B57" w:rsidRDefault="00D77B57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ลักษณะทางกายภาพของภูมิภาคเอเชียกลาง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ทำเล</w:t>
            </w:r>
            <w:proofErr w:type="spellEnd"/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ที่ตั้งของกิจกรรมทางเศรษฐกิจและสังคม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การกระจายของภาษาและศาสนา 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ปัจจัยทางกายภาพและปัจจัยทางสังคมที่ส่งผลการเปลี่ยนแปลงโครงสร้างทางประชากร สิ่งแวดล้อม เศรษฐกิจ สังคมและวัฒนธรรมใน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ภูมิภาคเอเชียกลาง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ประเด็นปัญหาจากปฏิสัมพันธ์ระหว่างสภาพแวดล้อมทางกายภาพกับมนุษย์ที่เกิดขึ้นใน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ภูมิภาคเอเชียกลาง</w:t>
            </w:r>
          </w:p>
          <w:p w:rsidR="00242DDF" w:rsidRDefault="00242DDF" w:rsidP="00E512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เครื่องมือทางภูมิศาสตร์ในการสืบค้น สำรวจและแปลความข้อมูลประเด็นปัญหาปฏิสัมพันธ์ระหว่างมนุษย์กับสิ่งแวดล้อมทางธรรมชาติที่เกิดขึ้น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ภูมิภาคเอเชียกลาง</w:t>
            </w:r>
          </w:p>
          <w:p w:rsidR="00D77B57" w:rsidRDefault="00242DDF" w:rsidP="00D77B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สาเหตุการเกิดภัยพิบัติและผลกระทบ</w:t>
            </w:r>
          </w:p>
          <w:p w:rsidR="00242DDF" w:rsidRPr="00D77B57" w:rsidRDefault="00242DDF" w:rsidP="00D77B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แนวทางในการจัดการภัยพิบัติและการจัดการ</w:t>
            </w:r>
            <w:r w:rsidRPr="00D77B5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ภูมิภาคเอเชียกลาง</w:t>
            </w:r>
            <w:r w:rsidRPr="00D77B5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77B57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</w:p>
        </w:tc>
        <w:tc>
          <w:tcPr>
            <w:tcW w:w="1352" w:type="pct"/>
          </w:tcPr>
          <w:p w:rsidR="00EB11D2" w:rsidRPr="004B706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8645AD">
              <w:rPr>
                <w:rFonts w:ascii="TH SarabunPSK" w:hAnsi="TH SarabunPSK" w:cs="TH SarabunPSK"/>
                <w:cs/>
              </w:rPr>
              <w:t>1.</w:t>
            </w:r>
            <w:r w:rsidRPr="004B7062">
              <w:rPr>
                <w:rFonts w:ascii="TH SarabunPSK" w:hAnsi="TH SarabunPSK" w:cs="TH SarabunPSK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วิเคราะห์ลักษณะทางกายภาพของทวีปเอเชีย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2. 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เวลาของโลก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3. 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EB11D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E558C2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B0F10">
              <w:rPr>
                <w:rFonts w:ascii="TH SarabunPSK" w:hAnsi="TH SarabunPSK" w:cs="TH SarabunPSK" w:hint="cs"/>
                <w:cs/>
              </w:rPr>
              <w:t>อธิบาย</w:t>
            </w:r>
            <w:r w:rsidRPr="004B7062">
              <w:rPr>
                <w:rFonts w:ascii="TH SarabunPSK" w:hAnsi="TH SarabunPSK" w:cs="TH SarabunPSK" w:hint="cs"/>
                <w:cs/>
              </w:rPr>
              <w:t>ลักษณะทางกายภาพ</w:t>
            </w:r>
            <w:r>
              <w:rPr>
                <w:rFonts w:ascii="TH SarabunPSK" w:hAnsi="TH SarabunPSK" w:cs="TH SarabunPSK" w:hint="cs"/>
                <w:cs/>
              </w:rPr>
              <w:t xml:space="preserve"> สังคมและเศรษฐกิจ</w:t>
            </w:r>
            <w:r w:rsidRPr="004B7062">
              <w:rPr>
                <w:rFonts w:ascii="TH SarabunPSK" w:hAnsi="TH SarabunPSK" w:cs="TH SarabunPSK" w:hint="cs"/>
                <w:cs/>
              </w:rPr>
              <w:t>ของ</w:t>
            </w:r>
            <w:r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00548B" w:rsidRDefault="0000548B" w:rsidP="0000548B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</w:t>
            </w:r>
            <w:r>
              <w:rPr>
                <w:rFonts w:ascii="TH SarabunPSK" w:hAnsi="TH SarabunPSK" w:cs="TH SarabunPSK" w:hint="cs"/>
                <w:cs/>
              </w:rPr>
              <w:t>ประเทศในภูมิภาคเอเชียใต้กับภูมิภาคต่าง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4B7062">
              <w:rPr>
                <w:rFonts w:ascii="TH SarabunPSK" w:hAnsi="TH SarabunPSK" w:cs="TH SarabunPSK" w:hint="cs"/>
                <w:cs/>
              </w:rPr>
              <w:t>โลก</w:t>
            </w:r>
            <w:r w:rsidRPr="00A376F7">
              <w:rPr>
                <w:rFonts w:ascii="TH SarabunPSK" w:hAnsi="TH SarabunPSK" w:cs="TH SarabunPSK"/>
                <w:cs/>
              </w:rPr>
              <w:t>ได้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="00CE3D3C"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137C22" w:rsidRDefault="00137C22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137C22" w:rsidRDefault="00137C22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EB11D2" w:rsidRPr="004B7062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EB11D2"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 w:rsidR="00EB11D2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 w:rsidR="00EB11D2">
              <w:rPr>
                <w:rFonts w:ascii="TH SarabunPSK" w:hAnsi="TH SarabunPSK" w:cs="TH SarabunPSK" w:hint="cs"/>
                <w:cs/>
              </w:rPr>
              <w:t xml:space="preserve"> ที่ตั้งของกิจกรรมทางเศรษฐกิจและสังคมใน</w:t>
            </w:r>
            <w:r w:rsidR="00EB11D2" w:rsidRPr="004B7062">
              <w:rPr>
                <w:rFonts w:ascii="TH SarabunPSK" w:hAnsi="TH SarabunPSK" w:cs="TH SarabunPSK" w:hint="cs"/>
                <w:cs/>
              </w:rPr>
              <w:t xml:space="preserve">ทวีปเอเชีย 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EB11D2">
              <w:rPr>
                <w:rFonts w:ascii="TH SarabunPSK" w:hAnsi="TH SarabunPSK" w:cs="TH SarabunPSK" w:hint="cs"/>
                <w:cs/>
              </w:rPr>
              <w:t>วิเคราะห์ปัจจัยทางกายภาพแ</w:t>
            </w:r>
            <w:r w:rsidR="008572EF">
              <w:rPr>
                <w:rFonts w:ascii="TH SarabunPSK" w:hAnsi="TH SarabunPSK" w:cs="TH SarabunPSK" w:hint="cs"/>
                <w:cs/>
              </w:rPr>
              <w:t>ละปัจจัยทางสังคมที่ส่งผลต่อ</w:t>
            </w:r>
            <w:proofErr w:type="spellStart"/>
            <w:r w:rsidR="008572EF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 w:rsidR="00EB11D2">
              <w:rPr>
                <w:rFonts w:ascii="TH SarabunPSK" w:hAnsi="TH SarabunPSK" w:cs="TH SarabunPSK" w:hint="cs"/>
                <w:cs/>
              </w:rPr>
              <w:t>ที่ตั้ง ของกิจกรรมทางเศรษฐกิจใน</w:t>
            </w:r>
            <w:r w:rsidR="00EB11D2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="00EB11D2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EB11D2">
              <w:rPr>
                <w:rFonts w:ascii="TH SarabunPSK" w:hAnsi="TH SarabunPSK" w:cs="TH SarabunPSK" w:hint="cs"/>
                <w:cs/>
              </w:rPr>
              <w:t>สืบค้น 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="00EB11D2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="00EB11D2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="00EB11D2">
              <w:rPr>
                <w:rFonts w:ascii="TH SarabunPSK" w:hAnsi="TH SarabunPSK" w:cs="TH SarabunPSK" w:hint="cs"/>
                <w:cs/>
              </w:rPr>
              <w:t>วิเคราะห์แนวทางการจัดการภัยพิบัติและการจัดการทรัพยากรและสิ่งแวดล้อมใน</w:t>
            </w:r>
            <w:r w:rsidR="00EB11D2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</w:t>
            </w:r>
            <w:r w:rsidR="00EB11D2">
              <w:rPr>
                <w:rFonts w:ascii="TH SarabunPSK" w:hAnsi="TH SarabunPSK" w:cs="TH SarabunPSK" w:hint="cs"/>
                <w:cs/>
              </w:rPr>
              <w:t xml:space="preserve"> </w:t>
            </w:r>
            <w:r w:rsidR="00EB11D2"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="00EB11D2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 w:rsidR="00EB11D2">
              <w:rPr>
                <w:rFonts w:ascii="TH SarabunPSK" w:hAnsi="TH SarabunPSK" w:cs="TH SarabunPSK" w:hint="cs"/>
                <w:cs/>
              </w:rPr>
              <w:t>ที่ยั่งยืน</w:t>
            </w:r>
          </w:p>
          <w:p w:rsidR="00EB11D2" w:rsidRPr="004B7062" w:rsidRDefault="00EB11D2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EB11D2" w:rsidRPr="00C26A7F" w:rsidRDefault="00EB11D2" w:rsidP="00EB11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จุดประสงค์การเรียนรู้ </w:t>
            </w:r>
          </w:p>
          <w:p w:rsidR="00EB11D2" w:rsidRDefault="00EB11D2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ที่ตั้งของกิจกรรมทางเศรษฐกิจและสังคมใน</w:t>
            </w:r>
            <w:r w:rsidR="00CE3D3C"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 w:rsidRP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1B7EC7" w:rsidRDefault="001B7EC7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EB11D2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EB11D2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</w:t>
            </w:r>
            <w:r w:rsidR="00EB11D2"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สังคมและวัฒนธรรมของ</w:t>
            </w:r>
            <w:r w:rsidR="00CE3D3C"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 w:rsid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8572EF">
              <w:rPr>
                <w:rFonts w:ascii="TH SarabunPSK" w:hAnsi="TH SarabunPSK" w:cs="TH SarabunPSK" w:hint="cs"/>
                <w:cs/>
              </w:rPr>
              <w:t>สืบค้น</w:t>
            </w:r>
            <w:r w:rsidR="00EB11D2">
              <w:rPr>
                <w:rFonts w:ascii="TH SarabunPSK" w:hAnsi="TH SarabunPSK" w:cs="TH SarabunPSK" w:hint="cs"/>
                <w:cs/>
              </w:rPr>
              <w:t>และอภิปราย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="00CE3D3C"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 w:rsid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4F5BBF" w:rsidP="00EB11D2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="00EB11D2">
              <w:rPr>
                <w:rFonts w:ascii="TH SarabunPSK" w:hAnsi="TH SarabunPSK" w:cs="TH SarabunPSK" w:hint="cs"/>
                <w:cs/>
              </w:rPr>
              <w:t>เสนอแนวทางการจัดการภัยพิบัติและการจัดการทรัพยากรและสิ่งแวดล้อมใน</w:t>
            </w:r>
            <w:r w:rsidR="00CE3D3C" w:rsidRPr="00EB11D2">
              <w:rPr>
                <w:rFonts w:ascii="TH SarabunPSK" w:hAnsi="TH SarabunPSK" w:cs="TH SarabunPSK" w:hint="cs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cs/>
              </w:rPr>
              <w:t>ใต้</w:t>
            </w:r>
            <w:r w:rsid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EB11D2" w:rsidRDefault="00EB11D2" w:rsidP="00EB11D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77C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CE3D3C"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="00CE3D3C"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เอเชีย</w:t>
            </w:r>
            <w:r w:rsidR="00CE3D3C" w:rsidRPr="00CE3D3C">
              <w:rPr>
                <w:rFonts w:ascii="TH SarabunPSK" w:hAnsi="TH SarabunPSK" w:cs="TH SarabunPSK" w:hint="cs"/>
                <w:sz w:val="32"/>
                <w:szCs w:val="32"/>
                <w:cs/>
              </w:rPr>
              <w:t>ใต้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04B5E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3D3C" w:rsidRPr="004B7062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E3D3C" w:rsidRPr="004B7062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4B7062">
              <w:rPr>
                <w:rFonts w:ascii="TH SarabunPSK" w:hAnsi="TH SarabunPSK" w:cs="TH SarabunPSK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วิเคราะห์ลักษณะทางกายภาพของทวีปเอเชีย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CE3D3C" w:rsidRPr="004B7062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2. 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เวลาของโลก</w:t>
            </w:r>
          </w:p>
          <w:p w:rsidR="00CE3D3C" w:rsidRDefault="004F5BBF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วิเคราะห์สาเหตุการเกิดภัยพิบัติและผลกระทบทวีปเอเชีย ทวีปออสเตรเลีย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CE3D3C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8572EF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B0F10">
              <w:rPr>
                <w:rFonts w:ascii="TH SarabunPSK" w:hAnsi="TH SarabunPSK" w:cs="TH SarabunPSK" w:hint="cs"/>
                <w:cs/>
              </w:rPr>
              <w:t>อธิบาย</w:t>
            </w:r>
            <w:r w:rsidRPr="004B7062">
              <w:rPr>
                <w:rFonts w:ascii="TH SarabunPSK" w:hAnsi="TH SarabunPSK" w:cs="TH SarabunPSK" w:hint="cs"/>
                <w:cs/>
              </w:rPr>
              <w:t>ลักษณะทางกายภาพ</w:t>
            </w:r>
            <w:r>
              <w:rPr>
                <w:rFonts w:ascii="TH SarabunPSK" w:hAnsi="TH SarabunPSK" w:cs="TH SarabunPSK" w:hint="cs"/>
                <w:cs/>
              </w:rPr>
              <w:t xml:space="preserve"> สังคมและเศรษฐกิจ</w:t>
            </w:r>
            <w:r w:rsidRPr="004B7062">
              <w:rPr>
                <w:rFonts w:ascii="TH SarabunPSK" w:hAnsi="TH SarabunPSK" w:cs="TH SarabunPSK" w:hint="cs"/>
                <w:cs/>
              </w:rPr>
              <w:t>ของ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00548B" w:rsidRDefault="0000548B" w:rsidP="0000548B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</w:t>
            </w:r>
            <w:r>
              <w:rPr>
                <w:rFonts w:ascii="TH SarabunPSK" w:hAnsi="TH SarabunPSK" w:cs="TH SarabunPSK" w:hint="cs"/>
                <w:cs/>
              </w:rPr>
              <w:t>ประเทศในภูมิภาคเอเชียตะวันตกเฉียงใต้กับภูมิภาคต่าง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4B7062">
              <w:rPr>
                <w:rFonts w:ascii="TH SarabunPSK" w:hAnsi="TH SarabunPSK" w:cs="TH SarabunPSK" w:hint="cs"/>
                <w:cs/>
              </w:rPr>
              <w:t>โลก</w:t>
            </w:r>
            <w:r w:rsidRPr="00A376F7">
              <w:rPr>
                <w:rFonts w:ascii="TH SarabunPSK" w:hAnsi="TH SarabunPSK" w:cs="TH SarabunPSK"/>
                <w:cs/>
              </w:rPr>
              <w:t>ได้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Pr="004B7062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E3D3C" w:rsidRDefault="004F5BBF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CE3D3C"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 w:rsidR="00CE3D3C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 w:rsidR="00CE3D3C">
              <w:rPr>
                <w:rFonts w:ascii="TH SarabunPSK" w:hAnsi="TH SarabunPSK" w:cs="TH SarabunPSK" w:hint="cs"/>
                <w:cs/>
              </w:rPr>
              <w:t xml:space="preserve"> ที่ตั้งของกิจกรรมทางเศรษฐกิจและสังคมใน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 xml:space="preserve">ทวีปเอเชีย 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4F5BBF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CE3D3C">
              <w:rPr>
                <w:rFonts w:ascii="TH SarabunPSK" w:hAnsi="TH SarabunPSK" w:cs="TH SarabunPSK" w:hint="cs"/>
                <w:cs/>
              </w:rPr>
              <w:t>วิเคราะห์ปัจจัยทางกายภาพแ</w:t>
            </w:r>
            <w:r w:rsidR="008572EF">
              <w:rPr>
                <w:rFonts w:ascii="TH SarabunPSK" w:hAnsi="TH SarabunPSK" w:cs="TH SarabunPSK" w:hint="cs"/>
                <w:cs/>
              </w:rPr>
              <w:t>ละปัจจัยทางสังคมที่ส่งผลต่อ</w:t>
            </w:r>
            <w:proofErr w:type="spellStart"/>
            <w:r w:rsidR="008572EF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 w:rsidR="008572EF">
              <w:rPr>
                <w:rFonts w:ascii="TH SarabunPSK" w:hAnsi="TH SarabunPSK" w:cs="TH SarabunPSK" w:hint="cs"/>
                <w:cs/>
              </w:rPr>
              <w:t xml:space="preserve"> </w:t>
            </w:r>
            <w:r w:rsidR="00CE3D3C">
              <w:rPr>
                <w:rFonts w:ascii="TH SarabunPSK" w:hAnsi="TH SarabunPSK" w:cs="TH SarabunPSK" w:hint="cs"/>
                <w:cs/>
              </w:rPr>
              <w:t>ที่ตั้ง ของกิจกรรมทางเศรษฐกิจใน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="00CE3D3C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4F5BBF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CE3D3C">
              <w:rPr>
                <w:rFonts w:ascii="TH SarabunPSK" w:hAnsi="TH SarabunPSK" w:cs="TH SarabunPSK" w:hint="cs"/>
                <w:cs/>
              </w:rPr>
              <w:t>สืบค้น 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="00CE3D3C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4F5BBF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="00CE3D3C">
              <w:rPr>
                <w:rFonts w:ascii="TH SarabunPSK" w:hAnsi="TH SarabunPSK" w:cs="TH SarabunPSK" w:hint="cs"/>
                <w:cs/>
              </w:rPr>
              <w:t>วิเคราะห์แนวทางการจัดการภัยพิบัติและการจัดการทรัพยากรและสิ่งแวดล้อมใน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</w:t>
            </w:r>
            <w:r w:rsidR="00CE3D3C">
              <w:rPr>
                <w:rFonts w:ascii="TH SarabunPSK" w:hAnsi="TH SarabunPSK" w:cs="TH SarabunPSK" w:hint="cs"/>
                <w:cs/>
              </w:rPr>
              <w:t xml:space="preserve"> </w:t>
            </w:r>
            <w:r w:rsidR="00CE3D3C"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="00CE3D3C"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 w:rsidR="00CE3D3C">
              <w:rPr>
                <w:rFonts w:ascii="TH SarabunPSK" w:hAnsi="TH SarabunPSK" w:cs="TH SarabunPSK" w:hint="cs"/>
                <w:cs/>
              </w:rPr>
              <w:t>ที่ยั่งยืน</w:t>
            </w:r>
          </w:p>
          <w:p w:rsidR="00CE3D3C" w:rsidRPr="004B7062" w:rsidRDefault="00CE3D3C" w:rsidP="00CE3D3C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CE3D3C" w:rsidRPr="00C26A7F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จุดประสงค์การเรียนรู้ 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 w:rsidR="008572EF"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 w:rsidR="008572EF"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ที่ตั้งของกิจกรรมทางเศรษฐกิจและสังคมใน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 w:rsidRP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สังคมและวัฒนธรรมของ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 และอภิปราย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เสนอแนวทางการจัดการภัยพิบัติและการจัดการทรัพยากรและสิ่งแวดล้อมใน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ตะวันตกเฉียงใต้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77C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CE3D3C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sz w:val="32"/>
                <w:szCs w:val="32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ตะวันตกเฉียงใต้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04B5E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242DDF" w:rsidRDefault="00242DDF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3D3C" w:rsidRDefault="00CE3D3C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3D3C" w:rsidRPr="004B7062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F5BBF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4B7062">
              <w:rPr>
                <w:rFonts w:ascii="TH SarabunPSK" w:hAnsi="TH SarabunPSK" w:cs="TH SarabunPSK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 xml:space="preserve">วิเคราะห์ลักษณะทางกายภาพของทวีปเอเชีย </w:t>
            </w:r>
          </w:p>
          <w:p w:rsidR="004F5BBF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Pr="004B7062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โดย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</w:p>
          <w:p w:rsidR="00CE3D3C" w:rsidRPr="004B7062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2. 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เวลาของโลก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/>
              </w:rPr>
              <w:t xml:space="preserve">3. 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CE3D3C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EB0F10">
              <w:rPr>
                <w:rFonts w:ascii="TH SarabunPSK" w:hAnsi="TH SarabunPSK" w:cs="TH SarabunPSK" w:hint="cs"/>
                <w:cs/>
              </w:rPr>
              <w:t>อธิบาย</w:t>
            </w:r>
            <w:r w:rsidRPr="004B7062">
              <w:rPr>
                <w:rFonts w:ascii="TH SarabunPSK" w:hAnsi="TH SarabunPSK" w:cs="TH SarabunPSK" w:hint="cs"/>
                <w:cs/>
              </w:rPr>
              <w:t>ลักษณะทางกายภาพ</w:t>
            </w:r>
            <w:r>
              <w:rPr>
                <w:rFonts w:ascii="TH SarabunPSK" w:hAnsi="TH SarabunPSK" w:cs="TH SarabunPSK" w:hint="cs"/>
                <w:cs/>
              </w:rPr>
              <w:t xml:space="preserve"> สังคมและเศรษฐกิจ</w:t>
            </w:r>
            <w:r w:rsidRPr="004B7062">
              <w:rPr>
                <w:rFonts w:ascii="TH SarabunPSK" w:hAnsi="TH SarabunPSK" w:cs="TH SarabunPSK" w:hint="cs"/>
                <w:cs/>
              </w:rPr>
              <w:t>ของ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00548B" w:rsidRDefault="0000548B" w:rsidP="0000548B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Pr="004B7062">
              <w:rPr>
                <w:rFonts w:ascii="TH SarabunPSK" w:hAnsi="TH SarabunPSK" w:cs="TH SarabunPSK" w:hint="cs"/>
                <w:cs/>
              </w:rPr>
              <w:t>อธิบายพิกัดทางภูมิศาสตร์ (ละติจูดและลองจิจูด)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เส้นแบ่งเวลาและเปรียบ</w:t>
            </w:r>
            <w:r>
              <w:rPr>
                <w:rFonts w:ascii="TH SarabunPSK" w:hAnsi="TH SarabunPSK" w:cs="TH SarabunPSK" w:hint="cs"/>
                <w:cs/>
              </w:rPr>
              <w:t xml:space="preserve">เทียบวัน </w:t>
            </w:r>
            <w:r w:rsidRPr="004B7062">
              <w:rPr>
                <w:rFonts w:ascii="TH SarabunPSK" w:hAnsi="TH SarabunPSK" w:cs="TH SarabunPSK" w:hint="cs"/>
                <w:cs/>
              </w:rPr>
              <w:t>เวลาของ</w:t>
            </w:r>
            <w:r>
              <w:rPr>
                <w:rFonts w:ascii="TH SarabunPSK" w:hAnsi="TH SarabunPSK" w:cs="TH SarabunPSK" w:hint="cs"/>
                <w:cs/>
              </w:rPr>
              <w:t>ประเทศในภูมิภาคเอเชียกลางกับภูมิภาคต่าง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ๆ</w:t>
            </w:r>
            <w:r w:rsidR="00A1097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4B7062">
              <w:rPr>
                <w:rFonts w:ascii="TH SarabunPSK" w:hAnsi="TH SarabunPSK" w:cs="TH SarabunPSK" w:hint="cs"/>
                <w:cs/>
              </w:rPr>
              <w:t>โลก</w:t>
            </w:r>
            <w:r w:rsidRPr="00A376F7">
              <w:rPr>
                <w:rFonts w:ascii="TH SarabunPSK" w:hAnsi="TH SarabunPSK" w:cs="TH SarabunPSK"/>
                <w:cs/>
              </w:rPr>
              <w:t>ได้</w:t>
            </w:r>
          </w:p>
          <w:p w:rsidR="00B46499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4B7062">
              <w:rPr>
                <w:rFonts w:ascii="TH SarabunPSK" w:hAnsi="TH SarabunPSK" w:cs="TH SarabunPSK" w:hint="cs"/>
                <w:cs/>
              </w:rPr>
              <w:t>วิเคราะห์สาเหตุการเกิดภัยพิบัติและผลกระทบ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B46499" w:rsidRDefault="00B46499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CE3D3C" w:rsidRPr="004B7062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B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A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0A12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 </w:t>
            </w:r>
            <w:r w:rsidR="008572EF">
              <w:rPr>
                <w:rFonts w:ascii="TH SarabunPSK" w:hAnsi="TH SarabunPSK" w:cs="TH SarabunPSK" w:hint="cs"/>
                <w:cs/>
              </w:rPr>
              <w:t>สำรวจและระบุ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ที่ตั้งของกิจกรรมทางเศรษฐกิจและสังคมใน</w:t>
            </w:r>
            <w:r w:rsidRPr="004B7062">
              <w:rPr>
                <w:rFonts w:ascii="TH SarabunPSK" w:hAnsi="TH SarabunPSK" w:cs="TH SarabunPSK" w:hint="cs"/>
                <w:cs/>
              </w:rPr>
              <w:t xml:space="preserve">ทวีปเอเชีย 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 w:rsidRPr="004B7062">
              <w:rPr>
                <w:rFonts w:ascii="TH SarabunPSK" w:hAnsi="TH SarabunPSK" w:cs="TH SarabunPSK" w:hint="cs"/>
                <w:cs/>
              </w:rPr>
              <w:t>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วิเคราะห์ปัจจัยทางกายภาพและปัจจัยทางสังคมที่ส่งผลต่อ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ที่ตั้ง ของกิจกรรมทางเศรษฐกิจใน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 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วิเคราะห์แนวทางการจัดการภัยพิบัติและการจัดการทรัพยากรและสิ่งแวดล้อมใน</w:t>
            </w:r>
            <w:r w:rsidRPr="004B7062">
              <w:rPr>
                <w:rFonts w:ascii="TH SarabunPSK" w:hAnsi="TH SarabunPSK" w:cs="TH SarabunPSK" w:hint="cs"/>
                <w:cs/>
              </w:rPr>
              <w:t>ทวีปเอเชีย ทวีปออสเตรเลีย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B7062">
              <w:rPr>
                <w:rFonts w:ascii="TH SarabunPSK" w:hAnsi="TH SarabunPSK" w:cs="TH SarabunPSK" w:hint="cs"/>
                <w:cs/>
              </w:rPr>
              <w:t>และโอเชีย</w:t>
            </w:r>
            <w:proofErr w:type="spellStart"/>
            <w:r w:rsidRPr="004B7062">
              <w:rPr>
                <w:rFonts w:ascii="TH SarabunPSK" w:hAnsi="TH SarabunPSK" w:cs="TH SarabunPSK" w:hint="cs"/>
                <w:cs/>
              </w:rPr>
              <w:t>เนีย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ที่ยั่งยืน</w:t>
            </w:r>
          </w:p>
          <w:p w:rsidR="00327102" w:rsidRDefault="00327102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3D3C" w:rsidRPr="00C26A7F" w:rsidRDefault="00CE3D3C" w:rsidP="00CE3D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A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จุดประสงค์การเรียนรู้ 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4B7062">
              <w:rPr>
                <w:rFonts w:ascii="TH SarabunPSK" w:hAnsi="TH SarabunPSK" w:cs="TH SarabunPSK"/>
                <w:cs/>
              </w:rPr>
              <w:t>ใช้เครื่องมือทางภูมิศาสตร์สืบค้นข้อมูล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สำรวจและระบุ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ที่ตั้งของกิจกรรมทางเศรษฐกิจและสังคมใน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 w:rsidRPr="00EB11D2">
              <w:rPr>
                <w:rFonts w:ascii="TH SarabunPSK" w:hAnsi="TH SarabunPSK" w:cs="TH SarabunPSK" w:hint="cs"/>
                <w:cs/>
              </w:rPr>
              <w:t>ได้</w:t>
            </w: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</w:rPr>
            </w:pPr>
          </w:p>
          <w:p w:rsidR="001B7EC7" w:rsidRDefault="001B7EC7" w:rsidP="00CE3D3C">
            <w:pPr>
              <w:pStyle w:val="BodyText"/>
              <w:rPr>
                <w:rFonts w:ascii="TH SarabunPSK" w:hAnsi="TH SarabunPSK" w:cs="TH SarabunPSK"/>
                <w:cs/>
              </w:rPr>
            </w:pP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วิเคราะห์ปัจจัยทางกายภาพที่ส่งผลกระทบต่อลักษณะทางเศรษฐกิจ สังคมและวัฒนธรรมของ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สืบค้น และอภิปราย ประเด็นปัญหาจากปฏิสัมพันธ์ระหว่างสิ่งแวดล้อมทางกายภาพกับมนุษย์ที่เกิดขึ้นใน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pStyle w:val="BodyTex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เสนอแนวทางการจัดการภัยพิบัติและการจัดการทรัพยากรและสิ่งแวดล้อมใน</w:t>
            </w:r>
            <w:r w:rsidRPr="00CE3D3C">
              <w:rPr>
                <w:rFonts w:ascii="TH SarabunPSK" w:hAnsi="TH SarabunPSK" w:cs="TH SarabunPSK" w:hint="cs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cs/>
              </w:rPr>
              <w:t>กลาง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  <w:p w:rsidR="00CE3D3C" w:rsidRDefault="00CE3D3C" w:rsidP="00CE3D3C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477C2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ในความสำคัญของทรัพยากรและสิ่งแวดล้อม และการมีส่วนร่วมเพื่อกำหนดแนวทางในการจัดการภัยพิบัติและการจัดการ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ทรัพยากรและสิ่งแวดล้อม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CE3D3C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CE3D3C">
              <w:rPr>
                <w:rFonts w:ascii="TH SarabunPSK" w:hAnsi="TH SarabunPSK" w:cs="TH SarabunPSK"/>
                <w:sz w:val="32"/>
                <w:szCs w:val="32"/>
                <w:cs/>
              </w:rPr>
              <w:t>เอเชีย</w:t>
            </w:r>
            <w:r w:rsidRPr="00CE3D3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C04B5E"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 w:rsidRPr="00C04B5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CE3D3C" w:rsidRPr="00A376F7" w:rsidRDefault="00CE3D3C" w:rsidP="00B863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pct"/>
          </w:tcPr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242DDF" w:rsidRDefault="00242DDF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501535" w:rsidRPr="009B34E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FBC" w:rsidRDefault="00335FBC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56F0" w:rsidRDefault="00F356F0" w:rsidP="005015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ตั้งคำถามเชิงภูมิศาสตร์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การสรุปเพื่อตอบคำถาม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การอภิปรายกลุ่มย่อย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11D2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11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การเรียนรู้แบบร่วมมือ</w:t>
            </w:r>
          </w:p>
          <w:p w:rsidR="00335FBC" w:rsidRPr="00EB11D2" w:rsidRDefault="00335FBC" w:rsidP="00335F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5E</w:t>
            </w:r>
          </w:p>
          <w:p w:rsidR="00501535" w:rsidRP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35" w:rsidRPr="00A376F7" w:rsidRDefault="00501535" w:rsidP="00BF32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 แผนที่ทวีปเอเชีย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รูปถ่ายทางอากาศ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คลิปวีดีโอ เรื่อง สำรวจเอเชีย สำรวจโลก ฯลฯ</w:t>
            </w:r>
          </w:p>
          <w:p w:rsidR="00242DDF" w:rsidRDefault="00242DDF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499" w:rsidRDefault="00B46499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 แผนที่ทวีปเอเชีย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รูปถ่ายทางอากาศ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คลิปวีดีโอ เรื่อง สำรวจเอเชีย สำรวจโลก ฯลฯ</w:t>
            </w: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4E5" w:rsidRDefault="009B34E5" w:rsidP="009B34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9B3002" w:rsidRPr="00A376F7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 xml:space="preserve">NASA world wind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Earth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376F7">
              <w:rPr>
                <w:rFonts w:ascii="TH SarabunPSK" w:hAnsi="TH SarabunPSK" w:cs="TH SarabunPSK"/>
                <w:sz w:val="32"/>
                <w:szCs w:val="32"/>
              </w:rPr>
              <w:t>Google Map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แผนที่โลก แผนที่ทวีปเอเชีย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รูปถ่ายทางอากาศ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ภาพจากดาวเทียม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ลูกโลก</w:t>
            </w:r>
          </w:p>
          <w:p w:rsidR="009B3002" w:rsidRDefault="009B3002" w:rsidP="009B30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คลิปวีดีโอ เรื่อง สำรวจเอเชีย สำรวจโลก ฯลฯ</w:t>
            </w:r>
          </w:p>
          <w:p w:rsidR="009B34E5" w:rsidRPr="00A376F7" w:rsidRDefault="009B34E5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4E5" w:rsidRPr="00A376F7" w:rsidTr="009B34E5">
        <w:trPr>
          <w:trHeight w:val="611"/>
        </w:trPr>
        <w:tc>
          <w:tcPr>
            <w:tcW w:w="412" w:type="pct"/>
          </w:tcPr>
          <w:p w:rsidR="00242DDF" w:rsidRPr="00A376F7" w:rsidRDefault="00B46499" w:rsidP="00B863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400" w:type="pct"/>
          </w:tcPr>
          <w:p w:rsidR="00242DDF" w:rsidRPr="00A376F7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567" w:type="pct"/>
            <w:gridSpan w:val="2"/>
          </w:tcPr>
          <w:p w:rsidR="00242DDF" w:rsidRPr="00A376F7" w:rsidRDefault="00242DDF" w:rsidP="00B464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10" w:type="pct"/>
          </w:tcPr>
          <w:p w:rsidR="00242DDF" w:rsidRPr="00A376F7" w:rsidRDefault="00242DDF" w:rsidP="00B863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:rsidR="00242DDF" w:rsidRPr="00A376F7" w:rsidRDefault="00242DDF" w:rsidP="00B8637D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12DA" w:rsidRDefault="00A912D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12DA" w:rsidRDefault="00A912D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B01CA" w:rsidRPr="00A376F7" w:rsidRDefault="00A67A3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3B01CA" w:rsidRPr="00A376F7">
        <w:rPr>
          <w:rFonts w:ascii="TH SarabunPSK" w:hAnsi="TH SarabunPSK" w:cs="TH SarabunPSK"/>
          <w:b/>
          <w:bCs/>
          <w:sz w:val="32"/>
          <w:szCs w:val="32"/>
          <w:cs/>
        </w:rPr>
        <w:t>. แผนการประเมินผลการเรียนรู้และการมอบหมายงาน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>การสอนรายวิชาสังคมศึกษา 1 รหัสวิชา ส21101 ประจำภาคเรียนที่ 1 ปีการศึกษา 25</w:t>
      </w:r>
      <w:r w:rsidR="005F4128" w:rsidRPr="00A376F7">
        <w:rPr>
          <w:rFonts w:ascii="TH SarabunPSK" w:hAnsi="TH SarabunPSK" w:cs="TH SarabunPSK"/>
          <w:sz w:val="32"/>
          <w:szCs w:val="32"/>
          <w:cs/>
        </w:rPr>
        <w:t>61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มีแผนการประเมินผลการเรียน ดังนี้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4.1 ประเมินจากงานหรือภาระงานที่มอบหมาย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40  คะแนน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-  งานก่อนสอบกลางภาค/งานหลังสอบปลายภาค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20/20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4.2 ประเมินจากการสังเกตพฤติกรรมการเรียนของนักเรียน : จิตพิสัย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10  คะแนน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4.3 ประเมินจาการสอบกลางภาค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  <w:t>4.4 ประเมินจากการสอบปลายภาค</w:t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  <w:t>30  คะแนน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ab/>
      </w:r>
      <w:r w:rsidR="00A1097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A109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09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0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>100  คะแนน</w:t>
      </w:r>
    </w:p>
    <w:p w:rsidR="00A912DA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>รายละเอียดการประเมินผลแต่ละหัวข้อ ดังนี้</w:t>
      </w:r>
    </w:p>
    <w:p w:rsidR="00A912DA" w:rsidRDefault="00A912DA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4.1 ประเมินจากงานหรือภาระงานที่มอบหมาย (40  คะแนน)</w:t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4679"/>
        <w:gridCol w:w="992"/>
        <w:gridCol w:w="1559"/>
        <w:gridCol w:w="1276"/>
        <w:gridCol w:w="992"/>
        <w:gridCol w:w="851"/>
      </w:tblGrid>
      <w:tr w:rsidR="007404B4" w:rsidRPr="00A376F7" w:rsidTr="002A6B45">
        <w:tc>
          <w:tcPr>
            <w:tcW w:w="4679" w:type="dxa"/>
            <w:tcBorders>
              <w:bottom w:val="single" w:sz="4" w:space="0" w:color="000000" w:themeColor="text1"/>
            </w:tcBorders>
            <w:vAlign w:val="center"/>
          </w:tcPr>
          <w:p w:rsidR="003B01CA" w:rsidRPr="00A376F7" w:rsidRDefault="003B01CA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3B01CA" w:rsidRPr="00A376F7" w:rsidRDefault="003B01CA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รูปแบบ</w:t>
            </w:r>
          </w:p>
          <w:p w:rsidR="003B01CA" w:rsidRPr="00A376F7" w:rsidRDefault="003B01CA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ของงาน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B01CA" w:rsidRPr="00A376F7" w:rsidRDefault="003B01CA" w:rsidP="007404B4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:rsidR="003B01CA" w:rsidRPr="00A376F7" w:rsidRDefault="008066FD" w:rsidP="007404B4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มอบหมายง</w:t>
            </w:r>
            <w:r w:rsidR="003B01CA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404B4" w:rsidRDefault="00976FED" w:rsidP="007404B4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B01CA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  <w:p w:rsidR="003B01CA" w:rsidRPr="00A376F7" w:rsidRDefault="007404B4" w:rsidP="007404B4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76F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B01CA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3B01CA" w:rsidRPr="00A376F7" w:rsidRDefault="008066FD" w:rsidP="007404B4">
            <w:pPr>
              <w:spacing w:after="0" w:line="240" w:lineRule="auto"/>
              <w:ind w:left="-108" w:right="-18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</w:t>
            </w:r>
            <w:r w:rsidR="003B01CA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3B01CA" w:rsidRPr="00A376F7" w:rsidRDefault="003B01CA" w:rsidP="007404B4">
            <w:pPr>
              <w:spacing w:after="0" w:line="240" w:lineRule="auto"/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ควรใช้ (นาที)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B01CA" w:rsidRPr="00A376F7" w:rsidRDefault="003B01CA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404B4" w:rsidRPr="00A376F7" w:rsidTr="002A6B45">
        <w:trPr>
          <w:trHeight w:val="766"/>
        </w:trPr>
        <w:tc>
          <w:tcPr>
            <w:tcW w:w="4679" w:type="dxa"/>
            <w:tcBorders>
              <w:bottom w:val="nil"/>
            </w:tcBorders>
          </w:tcPr>
          <w:p w:rsidR="009760EF" w:rsidRDefault="009760EF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ใช้เครื่องมือทางภูมิศาสตร์ในการสำรวจและ</w:t>
            </w:r>
          </w:p>
          <w:p w:rsidR="003B01CA" w:rsidRPr="00A376F7" w:rsidRDefault="009760EF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นำเสนอลักษณะทางกายภาพของทวีปเอเชีย</w:t>
            </w:r>
          </w:p>
        </w:tc>
        <w:tc>
          <w:tcPr>
            <w:tcW w:w="992" w:type="dxa"/>
            <w:tcBorders>
              <w:bottom w:val="nil"/>
            </w:tcBorders>
          </w:tcPr>
          <w:p w:rsidR="003B01CA" w:rsidRPr="00A376F7" w:rsidRDefault="0000048C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3B01CA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="00060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0609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56809" w:rsidRPr="00A376F7" w:rsidRDefault="00456809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60967" w:rsidRPr="00A376F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B01CA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A6B45" w:rsidRDefault="0000048C" w:rsidP="002A6B45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B01CA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:rsidR="003B01CA" w:rsidRPr="00A376F7" w:rsidRDefault="003B01CA" w:rsidP="002A6B45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3B01CA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04B4" w:rsidRPr="00A376F7" w:rsidTr="002A6B45">
        <w:tc>
          <w:tcPr>
            <w:tcW w:w="4679" w:type="dxa"/>
            <w:tcBorders>
              <w:bottom w:val="nil"/>
            </w:tcBorders>
          </w:tcPr>
          <w:p w:rsidR="009760EF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วิเคราะห์ลักษณะทางภูมิศาสตร์ที่ส่งผลต่อ</w:t>
            </w:r>
          </w:p>
          <w:p w:rsidR="009760EF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ลักษณะทางสังคม</w:t>
            </w:r>
            <w:r w:rsidR="008572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เศรษฐกิจในภูมิภาคเอเชีย</w:t>
            </w:r>
          </w:p>
          <w:p w:rsidR="000B5DCF" w:rsidRPr="00A376F7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ตะวันออกเฉียงใต้</w:t>
            </w:r>
          </w:p>
        </w:tc>
        <w:tc>
          <w:tcPr>
            <w:tcW w:w="992" w:type="dxa"/>
            <w:tcBorders>
              <w:bottom w:val="nil"/>
            </w:tcBorders>
          </w:tcPr>
          <w:p w:rsidR="003B01CA" w:rsidRPr="00A376F7" w:rsidRDefault="007962EB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220587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976FE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B01CA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20587" w:rsidRPr="00A376F7" w:rsidRDefault="008A7930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06096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B01CA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A6B45" w:rsidRDefault="00E364D8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120 </w:t>
            </w:r>
          </w:p>
          <w:p w:rsidR="003B01CA" w:rsidRPr="00A376F7" w:rsidRDefault="003B01CA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3B01CA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04B4" w:rsidRPr="00A376F7" w:rsidTr="002A6B45">
        <w:tc>
          <w:tcPr>
            <w:tcW w:w="4679" w:type="dxa"/>
            <w:tcBorders>
              <w:bottom w:val="nil"/>
            </w:tcBorders>
          </w:tcPr>
          <w:p w:rsidR="009760EF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วิเคราะห์ข่าวที่สะท้อนปัญหาที่เกิดจากการกระทำ</w:t>
            </w:r>
          </w:p>
          <w:p w:rsidR="008572EF" w:rsidRDefault="009760EF" w:rsidP="009760EF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หรือปฏิสัมพันธ์ระหว่างมนุษย์กับสิ่งแวดล้อมใน</w:t>
            </w:r>
            <w:r w:rsidR="008572E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</w:p>
          <w:p w:rsidR="009760EF" w:rsidRPr="00A376F7" w:rsidRDefault="009760EF" w:rsidP="008572EF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เอเชียตะวันออก</w:t>
            </w:r>
          </w:p>
        </w:tc>
        <w:tc>
          <w:tcPr>
            <w:tcW w:w="992" w:type="dxa"/>
            <w:tcBorders>
              <w:bottom w:val="nil"/>
            </w:tcBorders>
          </w:tcPr>
          <w:p w:rsidR="00E364D8" w:rsidRPr="00A376F7" w:rsidRDefault="00E364D8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bottom w:val="nil"/>
            </w:tcBorders>
          </w:tcPr>
          <w:p w:rsidR="00E364D8" w:rsidRPr="00A376F7" w:rsidRDefault="00976FED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364D8" w:rsidRPr="00A376F7" w:rsidRDefault="00E364D8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60967" w:rsidRPr="00A376F7" w:rsidRDefault="00E364D8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06096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364D8" w:rsidRPr="00A376F7" w:rsidRDefault="00E364D8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6096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  <w:p w:rsidR="00E364D8" w:rsidRPr="00A376F7" w:rsidRDefault="00E364D8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E364D8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404B4" w:rsidRPr="00A376F7" w:rsidTr="002A6B45">
        <w:tc>
          <w:tcPr>
            <w:tcW w:w="4679" w:type="dxa"/>
            <w:tcBorders>
              <w:bottom w:val="nil"/>
            </w:tcBorders>
          </w:tcPr>
          <w:p w:rsidR="003A30AC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เขียนเรียงความเสนอแนวทางการจัดการทรัพยากร</w:t>
            </w:r>
          </w:p>
          <w:p w:rsidR="009760EF" w:rsidRPr="00A376F7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และสิ่งแวดล้อมในภูมิภาคเอเชียใต้</w:t>
            </w:r>
          </w:p>
        </w:tc>
        <w:tc>
          <w:tcPr>
            <w:tcW w:w="992" w:type="dxa"/>
            <w:tcBorders>
              <w:bottom w:val="nil"/>
            </w:tcBorders>
          </w:tcPr>
          <w:p w:rsidR="003A30AC" w:rsidRPr="00A376F7" w:rsidRDefault="007962EB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59" w:type="dxa"/>
            <w:tcBorders>
              <w:bottom w:val="nil"/>
            </w:tcBorders>
          </w:tcPr>
          <w:p w:rsidR="003A30AC" w:rsidRPr="00A376F7" w:rsidRDefault="00060967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proofErr w:type="spellEnd"/>
          </w:p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r w:rsidR="000609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A6B45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</w:p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3A30AC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04B4" w:rsidRPr="00A376F7" w:rsidTr="002A6B45">
        <w:tc>
          <w:tcPr>
            <w:tcW w:w="4679" w:type="dxa"/>
            <w:tcBorders>
              <w:bottom w:val="nil"/>
            </w:tcBorders>
          </w:tcPr>
          <w:p w:rsidR="009760EF" w:rsidRDefault="009760EF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เขียนแผนผังความคิดแสดงปัญหาทรัพยากรและ</w:t>
            </w:r>
          </w:p>
          <w:p w:rsidR="003A30AC" w:rsidRPr="00A376F7" w:rsidRDefault="009760EF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สิ่งแวดล้อมในภูมิภาคเอเชียตะวันตกเฉียงใต้</w:t>
            </w:r>
          </w:p>
        </w:tc>
        <w:tc>
          <w:tcPr>
            <w:tcW w:w="992" w:type="dxa"/>
            <w:tcBorders>
              <w:bottom w:val="nil"/>
            </w:tcBorders>
          </w:tcPr>
          <w:p w:rsidR="003A30AC" w:rsidRPr="00A376F7" w:rsidRDefault="007962EB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59" w:type="dxa"/>
            <w:tcBorders>
              <w:bottom w:val="nil"/>
            </w:tcBorders>
          </w:tcPr>
          <w:p w:rsidR="00976FED" w:rsidRPr="00A376F7" w:rsidRDefault="00060967" w:rsidP="00976FE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3A30AC" w:rsidRPr="00A376F7" w:rsidRDefault="003A30AC" w:rsidP="00976FE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76FED" w:rsidRPr="00A376F7" w:rsidRDefault="00976FED" w:rsidP="00976FE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="000609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096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3A30AC" w:rsidRPr="00A376F7" w:rsidRDefault="003A30AC" w:rsidP="00976FE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6096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</w:p>
          <w:p w:rsidR="003A30AC" w:rsidRPr="00A376F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bottom w:val="nil"/>
            </w:tcBorders>
          </w:tcPr>
          <w:p w:rsidR="003A30AC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04B4" w:rsidRPr="00A376F7" w:rsidTr="002A6B45">
        <w:tc>
          <w:tcPr>
            <w:tcW w:w="4679" w:type="dxa"/>
            <w:tcBorders>
              <w:top w:val="nil"/>
            </w:tcBorders>
          </w:tcPr>
          <w:p w:rsidR="003A30AC" w:rsidRPr="00A376F7" w:rsidRDefault="003A30AC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30AC" w:rsidRPr="00A376F7" w:rsidRDefault="003A30AC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A30AC" w:rsidRPr="00A376F7" w:rsidRDefault="003A30AC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A30AC" w:rsidRPr="00A376F7" w:rsidRDefault="003A30AC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0EF" w:rsidRPr="00A376F7" w:rsidTr="002A6B45">
        <w:tc>
          <w:tcPr>
            <w:tcW w:w="4679" w:type="dxa"/>
            <w:tcBorders>
              <w:top w:val="nil"/>
            </w:tcBorders>
          </w:tcPr>
          <w:p w:rsidR="009760EF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สืบค้นและนำเสนอข้อมูลลักษณะทางสังคมและ </w:t>
            </w:r>
          </w:p>
          <w:p w:rsidR="009760EF" w:rsidRPr="00A376F7" w:rsidRDefault="009760EF" w:rsidP="007404B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 เศรษฐกิจ ของภูมิภาคเอเชียกลาง</w:t>
            </w:r>
          </w:p>
        </w:tc>
        <w:tc>
          <w:tcPr>
            <w:tcW w:w="992" w:type="dxa"/>
            <w:tcBorders>
              <w:top w:val="nil"/>
            </w:tcBorders>
          </w:tcPr>
          <w:p w:rsidR="009760EF" w:rsidRPr="00A376F7" w:rsidRDefault="007962EB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559" w:type="dxa"/>
            <w:tcBorders>
              <w:top w:val="nil"/>
            </w:tcBorders>
          </w:tcPr>
          <w:p w:rsidR="00060967" w:rsidRPr="00A376F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9760EF" w:rsidRPr="00A376F7" w:rsidRDefault="009760EF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60967" w:rsidRPr="00A376F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9760EF" w:rsidRPr="00A376F7" w:rsidRDefault="009760EF" w:rsidP="00A912DA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6096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120 </w:t>
            </w:r>
          </w:p>
          <w:p w:rsidR="009760EF" w:rsidRPr="00A376F7" w:rsidRDefault="00060967" w:rsidP="00060967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6F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tcBorders>
              <w:top w:val="nil"/>
            </w:tcBorders>
          </w:tcPr>
          <w:p w:rsidR="009760EF" w:rsidRPr="00A376F7" w:rsidRDefault="00060967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A30AC" w:rsidRPr="00A376F7" w:rsidTr="002A6B45">
        <w:tc>
          <w:tcPr>
            <w:tcW w:w="9498" w:type="dxa"/>
            <w:gridSpan w:val="5"/>
          </w:tcPr>
          <w:p w:rsidR="003A30AC" w:rsidRPr="00A376F7" w:rsidRDefault="003A30AC" w:rsidP="00B8637D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3A30AC" w:rsidRPr="00A376F7" w:rsidRDefault="003A30AC" w:rsidP="00B8637D">
            <w:pPr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40</w:t>
            </w:r>
          </w:p>
        </w:tc>
      </w:tr>
    </w:tbl>
    <w:p w:rsidR="00281715" w:rsidRPr="00A376F7" w:rsidRDefault="0028171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12DA" w:rsidRDefault="00A912D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B01CA" w:rsidRPr="00A376F7" w:rsidRDefault="00281715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3B01CA" w:rsidRPr="00A376F7">
        <w:rPr>
          <w:rFonts w:ascii="TH SarabunPSK" w:hAnsi="TH SarabunPSK" w:cs="TH SarabunPSK"/>
          <w:b/>
          <w:bCs/>
          <w:sz w:val="32"/>
          <w:szCs w:val="32"/>
          <w:cs/>
        </w:rPr>
        <w:t>2 ประเมินจากการสังเกตพฤติกรรมก</w:t>
      </w:r>
      <w:r w:rsidR="008072B0">
        <w:rPr>
          <w:rFonts w:ascii="TH SarabunPSK" w:hAnsi="TH SarabunPSK" w:cs="TH SarabunPSK"/>
          <w:b/>
          <w:bCs/>
          <w:sz w:val="32"/>
          <w:szCs w:val="32"/>
          <w:cs/>
        </w:rPr>
        <w:t>ารเรียนของนักเรียน : จิตพิสัย (</w:t>
      </w:r>
      <w:proofErr w:type="gramStart"/>
      <w:r w:rsidR="008072B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01CA" w:rsidRPr="00A376F7">
        <w:rPr>
          <w:rFonts w:ascii="TH SarabunPSK" w:hAnsi="TH SarabunPSK" w:cs="TH SarabunPSK"/>
          <w:b/>
          <w:bCs/>
          <w:sz w:val="32"/>
          <w:szCs w:val="32"/>
          <w:cs/>
        </w:rPr>
        <w:t>0  คะแนน</w:t>
      </w:r>
      <w:proofErr w:type="gramEnd"/>
      <w:r w:rsidR="003B01CA" w:rsidRPr="00A376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76F7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การประเมินพฤติกรรมการเรียนของนักเรียนรายวิชา สังคมศึกษา 1 รหัสวิชา ส21</w:t>
      </w:r>
      <w:r w:rsidR="00281715" w:rsidRPr="00A376F7">
        <w:rPr>
          <w:rFonts w:ascii="TH SarabunPSK" w:hAnsi="TH SarabunPSK" w:cs="TH SarabunPSK"/>
          <w:sz w:val="32"/>
          <w:szCs w:val="32"/>
          <w:cs/>
        </w:rPr>
        <w:t>101 ภาคเรียนที่ 1 ปีการศึกษา 2561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ได้กำหนดหัวข้อการประเมินได้ดังแสดงในตารางข้างล่าง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987"/>
        <w:gridCol w:w="855"/>
        <w:gridCol w:w="602"/>
        <w:gridCol w:w="1041"/>
        <w:gridCol w:w="1254"/>
      </w:tblGrid>
      <w:tr w:rsidR="008072B0" w:rsidRPr="00A376F7" w:rsidTr="00FE4909">
        <w:trPr>
          <w:jc w:val="center"/>
        </w:trPr>
        <w:tc>
          <w:tcPr>
            <w:tcW w:w="4503" w:type="dxa"/>
            <w:vMerge w:val="restart"/>
            <w:vAlign w:val="center"/>
          </w:tcPr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739" w:type="dxa"/>
            <w:gridSpan w:val="5"/>
          </w:tcPr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  <w:vMerge/>
          </w:tcPr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3C4EED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ดีเยี่ยม </w:t>
            </w:r>
          </w:p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5" w:type="dxa"/>
          </w:tcPr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2" w:type="dxa"/>
          </w:tcPr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1" w:type="dxa"/>
          </w:tcPr>
          <w:p w:rsidR="008072B0" w:rsidRPr="008072B0" w:rsidRDefault="008072B0" w:rsidP="008072B0">
            <w:pPr>
              <w:spacing w:after="0" w:line="240" w:lineRule="auto"/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4" w:type="dxa"/>
          </w:tcPr>
          <w:p w:rsidR="008072B0" w:rsidRPr="008072B0" w:rsidRDefault="008072B0" w:rsidP="008072B0">
            <w:pPr>
              <w:spacing w:after="0" w:line="240" w:lineRule="auto"/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8072B0" w:rsidRPr="008072B0" w:rsidRDefault="008072B0" w:rsidP="008072B0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8072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07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="008072B0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ด้านความรับผิดชอบ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072B0" w:rsidRPr="00A37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ส่งงานตามกำหนด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FE4909" w:rsidRDefault="00FE4909" w:rsidP="00FE490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มีความละเอียดรอบคอบในการทำงานและทำงาน</w:t>
            </w:r>
          </w:p>
          <w:p w:rsidR="008072B0" w:rsidRPr="00A376F7" w:rsidRDefault="00FE4909" w:rsidP="00FE490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ด้วยความเอาใจใส่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FE4909" w:rsidP="00FE490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ความมีระเบียบวินัย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FE4909" w:rsidP="00FE490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เข้าชั้นเรียนตรงเวลา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4909" w:rsidRPr="00A376F7" w:rsidTr="003C4EED">
        <w:trPr>
          <w:jc w:val="center"/>
        </w:trPr>
        <w:tc>
          <w:tcPr>
            <w:tcW w:w="4503" w:type="dxa"/>
          </w:tcPr>
          <w:p w:rsidR="00FE4909" w:rsidRDefault="00FE4909" w:rsidP="00FE490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ความมีระเบียบและรอบคอบ</w:t>
            </w:r>
          </w:p>
        </w:tc>
        <w:tc>
          <w:tcPr>
            <w:tcW w:w="987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8072B0"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4909" w:rsidRPr="00A376F7" w:rsidTr="003C4EED">
        <w:trPr>
          <w:jc w:val="center"/>
        </w:trPr>
        <w:tc>
          <w:tcPr>
            <w:tcW w:w="4503" w:type="dxa"/>
          </w:tcPr>
          <w:p w:rsidR="007E431E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7E431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ปฏิบัติตามระเบียบ กฎ ข้อบังคับของโรงเรียน</w:t>
            </w:r>
          </w:p>
          <w:p w:rsidR="00FE4909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อย่างเคร่งครัด</w:t>
            </w:r>
          </w:p>
        </w:tc>
        <w:tc>
          <w:tcPr>
            <w:tcW w:w="987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FE4909" w:rsidRPr="00A376F7" w:rsidRDefault="00FE490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31E" w:rsidRPr="00A376F7" w:rsidTr="003C4EED">
        <w:trPr>
          <w:jc w:val="center"/>
        </w:trPr>
        <w:tc>
          <w:tcPr>
            <w:tcW w:w="4503" w:type="dxa"/>
          </w:tcPr>
          <w:p w:rsidR="007E431E" w:rsidRPr="00A376F7" w:rsidRDefault="007E431E" w:rsidP="007E431E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987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31E" w:rsidRPr="00A376F7" w:rsidTr="003C4EED">
        <w:trPr>
          <w:jc w:val="center"/>
        </w:trPr>
        <w:tc>
          <w:tcPr>
            <w:tcW w:w="4503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มีพฤติกรรมส่งเสริมประชาธิปไตย</w:t>
            </w:r>
          </w:p>
        </w:tc>
        <w:tc>
          <w:tcPr>
            <w:tcW w:w="987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31E" w:rsidRPr="00A376F7" w:rsidTr="003C4EED">
        <w:trPr>
          <w:jc w:val="center"/>
        </w:trPr>
        <w:tc>
          <w:tcPr>
            <w:tcW w:w="4503" w:type="dxa"/>
          </w:tcPr>
          <w:p w:rsidR="007E431E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ช่วยเหลืองานส่วนรวม</w:t>
            </w:r>
          </w:p>
        </w:tc>
        <w:tc>
          <w:tcPr>
            <w:tcW w:w="987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7E431E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พฤติกรรมทาง</w:t>
            </w:r>
            <w:r w:rsidRPr="00A37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สัมมาคารวะ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มีความอ่อนน้อมถ่อมตน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72B0" w:rsidRPr="00A376F7" w:rsidTr="003C4EED">
        <w:trPr>
          <w:jc w:val="center"/>
        </w:trPr>
        <w:tc>
          <w:tcPr>
            <w:tcW w:w="4503" w:type="dxa"/>
          </w:tcPr>
          <w:p w:rsidR="008072B0" w:rsidRPr="00A376F7" w:rsidRDefault="007E431E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พูดจาสุภาพ</w:t>
            </w:r>
          </w:p>
        </w:tc>
        <w:tc>
          <w:tcPr>
            <w:tcW w:w="987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1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4" w:type="dxa"/>
          </w:tcPr>
          <w:p w:rsidR="008072B0" w:rsidRPr="00A376F7" w:rsidRDefault="008072B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5828" w:rsidRDefault="00BF5828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5828" w:rsidRDefault="00BF582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4.3 ประเมินจาการสอบกลางภาค (20  คะแนน)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กำหนดการสอบกลางภาคระหว่างวันที่  </w:t>
      </w:r>
      <w:r w:rsidR="00281715" w:rsidRPr="00A376F7">
        <w:rPr>
          <w:rFonts w:ascii="TH SarabunPSK" w:hAnsi="TH SarabunPSK" w:cs="TH SarabunPSK"/>
          <w:sz w:val="32"/>
          <w:szCs w:val="32"/>
          <w:cs/>
        </w:rPr>
        <w:t xml:space="preserve">             ก.ค.2561   </w:t>
      </w:r>
      <w:r w:rsidRPr="00A376F7">
        <w:rPr>
          <w:rFonts w:ascii="TH SarabunPSK" w:hAnsi="TH SarabunPSK" w:cs="TH SarabunPSK"/>
          <w:sz w:val="32"/>
          <w:szCs w:val="32"/>
          <w:cs/>
        </w:rPr>
        <w:t>เวลาที่ใช้ในการสอบ 60 นาที</w:t>
      </w:r>
    </w:p>
    <w:p w:rsidR="003B01CA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p w:rsidR="009664D1" w:rsidRDefault="009664D1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977"/>
        <w:gridCol w:w="1559"/>
        <w:gridCol w:w="1479"/>
      </w:tblGrid>
      <w:tr w:rsidR="009664D1" w:rsidRPr="009664D1" w:rsidTr="009664D1">
        <w:tc>
          <w:tcPr>
            <w:tcW w:w="3227" w:type="dxa"/>
          </w:tcPr>
          <w:p w:rsidR="009664D1" w:rsidRPr="009664D1" w:rsidRDefault="009664D1" w:rsidP="009664D1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เรื่องที่ใช้ในการสอบ/ตัวชี้วัด</w:t>
            </w:r>
          </w:p>
        </w:tc>
        <w:tc>
          <w:tcPr>
            <w:tcW w:w="2977" w:type="dxa"/>
          </w:tcPr>
          <w:p w:rsidR="009664D1" w:rsidRPr="009664D1" w:rsidRDefault="009664D1" w:rsidP="009664D1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59" w:type="dxa"/>
          </w:tcPr>
          <w:p w:rsidR="009664D1" w:rsidRPr="009664D1" w:rsidRDefault="009664D1" w:rsidP="009664D1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479" w:type="dxa"/>
          </w:tcPr>
          <w:p w:rsidR="009664D1" w:rsidRPr="009664D1" w:rsidRDefault="009664D1" w:rsidP="009664D1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664D1" w:rsidTr="009664D1">
        <w:tc>
          <w:tcPr>
            <w:tcW w:w="3227" w:type="dxa"/>
          </w:tcPr>
          <w:p w:rsidR="00156150" w:rsidRPr="0099204F" w:rsidRDefault="009664D1" w:rsidP="009664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สำรวจทวีปเอเชีย </w:t>
            </w:r>
          </w:p>
          <w:p w:rsidR="009664D1" w:rsidRPr="0099204F" w:rsidRDefault="009664D1" w:rsidP="009664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664D1" w:rsidRPr="0099204F" w:rsidRDefault="009664D1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664D1" w:rsidRPr="009664D1" w:rsidRDefault="009664D1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559" w:type="dxa"/>
          </w:tcPr>
          <w:p w:rsidR="009664D1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9664D1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156150" w:rsidTr="009664D1">
        <w:tc>
          <w:tcPr>
            <w:tcW w:w="3227" w:type="dxa"/>
          </w:tcPr>
          <w:p w:rsidR="00156150" w:rsidRPr="0099204F" w:rsidRDefault="0015615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เอเชียตะวันออกเฉียงใต้</w:t>
            </w:r>
          </w:p>
          <w:p w:rsidR="00697349" w:rsidRPr="0099204F" w:rsidRDefault="00697349" w:rsidP="006973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72B47" w:rsidRPr="0099204F" w:rsidRDefault="00372B47" w:rsidP="00372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697349" w:rsidRPr="0099204F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56150" w:rsidRDefault="0015615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697349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 (วิเคราะห์ลักษณะ</w:t>
            </w:r>
          </w:p>
          <w:p w:rsidR="00697349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ทางกายภาพที่ส่งผลต่อสภาพ</w:t>
            </w:r>
          </w:p>
          <w:p w:rsidR="00697349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992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วัฒนธรรมและเศรษฐกิจของ</w:t>
            </w:r>
          </w:p>
          <w:p w:rsidR="00697349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ภูมิภาคเอเชียตะวันออกเฉียงใต้)</w:t>
            </w:r>
          </w:p>
        </w:tc>
        <w:tc>
          <w:tcPr>
            <w:tcW w:w="1559" w:type="dxa"/>
          </w:tcPr>
          <w:p w:rsidR="00156150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697349" w:rsidRDefault="00697349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79" w:type="dxa"/>
          </w:tcPr>
          <w:p w:rsidR="00156150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  <w:p w:rsidR="00697349" w:rsidRDefault="00697349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56150" w:rsidTr="009664D1">
        <w:tc>
          <w:tcPr>
            <w:tcW w:w="3227" w:type="dxa"/>
          </w:tcPr>
          <w:p w:rsidR="00156150" w:rsidRPr="0099204F" w:rsidRDefault="0015615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เอเชียตะวันออก</w:t>
            </w:r>
          </w:p>
          <w:p w:rsidR="00697349" w:rsidRPr="0099204F" w:rsidRDefault="00697349" w:rsidP="006973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72B47" w:rsidRPr="0099204F" w:rsidRDefault="00372B47" w:rsidP="00372B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72B47" w:rsidRPr="0099204F" w:rsidRDefault="00372B47" w:rsidP="006973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7349" w:rsidRPr="0099204F" w:rsidRDefault="00697349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56150" w:rsidRDefault="00156150" w:rsidP="00B8637D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 (วิเคราะห์ข่าวเกี่ยวกับ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ประเด็นปัญหาทรัพยากรและ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สิ่งแวดล้อมหรือภัยพิบัติพร้อม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นำเสนอแนวทางการจัดการหรือ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ป้องกันปัญหาดังกล่าวในภูมิภาค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เอเชียตะวันออก)</w:t>
            </w:r>
          </w:p>
          <w:p w:rsidR="00697349" w:rsidRDefault="00697349" w:rsidP="0069734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6150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697349" w:rsidRDefault="00697349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79" w:type="dxa"/>
          </w:tcPr>
          <w:p w:rsidR="00156150" w:rsidRDefault="00156150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97349" w:rsidRDefault="00697349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60C14" w:rsidTr="00E558C2">
        <w:tc>
          <w:tcPr>
            <w:tcW w:w="7763" w:type="dxa"/>
            <w:gridSpan w:val="3"/>
          </w:tcPr>
          <w:p w:rsidR="00560C14" w:rsidRDefault="00560C14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560C14" w:rsidRDefault="00560C14" w:rsidP="00697349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9664D1" w:rsidRDefault="009664D1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60C14" w:rsidRDefault="00560C14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72B47" w:rsidRPr="00A376F7" w:rsidRDefault="00372B47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76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ประเมินจากการสอบปลายภาค (30  คะแนน)</w:t>
      </w:r>
    </w:p>
    <w:p w:rsidR="003B01CA" w:rsidRPr="00A376F7" w:rsidRDefault="003B01CA" w:rsidP="00B8637D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กำหนดการสอบปลายภาคระ</w:t>
      </w:r>
      <w:r w:rsidR="002F2563" w:rsidRPr="00A376F7">
        <w:rPr>
          <w:rFonts w:ascii="TH SarabunPSK" w:hAnsi="TH SarabunPSK" w:cs="TH SarabunPSK"/>
          <w:sz w:val="32"/>
          <w:szCs w:val="32"/>
          <w:cs/>
        </w:rPr>
        <w:t>หว่างวันที่ .......................... กันยายน 2561</w:t>
      </w:r>
      <w:r w:rsidRPr="00A376F7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เวลาที่ใช้ในการสอบ 60 นาที</w:t>
      </w:r>
    </w:p>
    <w:p w:rsidR="003B01CA" w:rsidRPr="00A376F7" w:rsidRDefault="003B01CA" w:rsidP="00B8637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376F7">
        <w:rPr>
          <w:rFonts w:ascii="TH SarabunPSK" w:hAnsi="TH SarabunPSK" w:cs="TH SarabunPSK"/>
          <w:sz w:val="32"/>
          <w:szCs w:val="32"/>
          <w:cs/>
        </w:rPr>
        <w:t>เนื้อหาสาระการเรียนรู้และลักษณะข้อสอบที่ใช้ในการสอบปลายภาค มีรายละเอียดดังนี้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1559"/>
        <w:gridCol w:w="1479"/>
      </w:tblGrid>
      <w:tr w:rsidR="00560C14" w:rsidRPr="009664D1" w:rsidTr="00E558C2">
        <w:tc>
          <w:tcPr>
            <w:tcW w:w="3227" w:type="dxa"/>
          </w:tcPr>
          <w:p w:rsidR="00560C14" w:rsidRPr="009664D1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GoBack"/>
            <w:bookmarkEnd w:id="0"/>
            <w:bookmarkEnd w:id="1"/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เรื่องที่ใช้ในการสอบ/ตัวชี้วัด</w:t>
            </w:r>
          </w:p>
        </w:tc>
        <w:tc>
          <w:tcPr>
            <w:tcW w:w="2977" w:type="dxa"/>
          </w:tcPr>
          <w:p w:rsidR="00560C14" w:rsidRPr="009664D1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559" w:type="dxa"/>
          </w:tcPr>
          <w:p w:rsidR="00560C14" w:rsidRPr="009664D1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479" w:type="dxa"/>
          </w:tcPr>
          <w:p w:rsidR="00560C14" w:rsidRPr="009664D1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4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0C14" w:rsidTr="00E558C2">
        <w:tc>
          <w:tcPr>
            <w:tcW w:w="3227" w:type="dxa"/>
          </w:tcPr>
          <w:p w:rsidR="00560C14" w:rsidRPr="0099204F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204F"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เอเชียใต้</w:t>
            </w:r>
          </w:p>
          <w:p w:rsidR="00560C14" w:rsidRPr="0099204F" w:rsidRDefault="00560C14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72B47" w:rsidRPr="0099204F" w:rsidRDefault="00372B47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60C14" w:rsidRPr="0099204F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60C14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99204F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 (วิเคราะห์</w:t>
            </w:r>
            <w:r w:rsidR="0099204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ปฏิสัมพันธ์</w:t>
            </w:r>
          </w:p>
          <w:p w:rsidR="0099204F" w:rsidRDefault="0099204F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ทางกายภาพ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ผลต่อวิถีชีวิต</w:t>
            </w:r>
          </w:p>
          <w:p w:rsidR="0099204F" w:rsidRDefault="0099204F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และการดำเนินกิจกรรมทาง</w:t>
            </w:r>
          </w:p>
          <w:p w:rsidR="00560C14" w:rsidRDefault="0099204F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เศรษฐกิจของภูมิภาคเอเชียใต้</w:t>
            </w:r>
            <w:r w:rsidR="00560C1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60C14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60C14" w:rsidTr="00E558C2">
        <w:tc>
          <w:tcPr>
            <w:tcW w:w="3227" w:type="dxa"/>
          </w:tcPr>
          <w:p w:rsidR="00560C14" w:rsidRPr="0099204F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99204F"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เอเชียตะวันตกเฉียงใต้</w:t>
            </w:r>
          </w:p>
          <w:p w:rsidR="00560C14" w:rsidRPr="0099204F" w:rsidRDefault="00560C14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60C14" w:rsidRPr="0099204F" w:rsidRDefault="00372B47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60C14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 (วิเคราะห์ข่าวเกี่ยวกับ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ประเด็นปัญหาทรัพยากรและ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สิ่งแวดล้อมหรือภัยพิบัติพร้อม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นำเสนอแนวทางการจัดการหรือ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ป้องกันปัญหาดังกล่าวในภูมิภาค</w:t>
            </w:r>
          </w:p>
          <w:p w:rsidR="00560C14" w:rsidRDefault="00560C14" w:rsidP="00560C14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เอเชียตะวันตกเฉียงใต้)</w:t>
            </w:r>
          </w:p>
          <w:p w:rsidR="00560C14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60C14" w:rsidTr="00E558C2">
        <w:tc>
          <w:tcPr>
            <w:tcW w:w="3227" w:type="dxa"/>
          </w:tcPr>
          <w:p w:rsidR="00560C14" w:rsidRPr="0099204F" w:rsidRDefault="00560C14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99204F"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เอเชียกลาง</w:t>
            </w:r>
          </w:p>
          <w:p w:rsidR="00560C14" w:rsidRPr="0099204F" w:rsidRDefault="00560C14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72B47" w:rsidRPr="0099204F" w:rsidRDefault="00372B47" w:rsidP="00E5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 5.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20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920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60C14" w:rsidRPr="0099204F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60C14" w:rsidRDefault="00560C14" w:rsidP="00E558C2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 ชนิดเลือกตอบ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55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47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60C14" w:rsidTr="00E558C2">
        <w:tc>
          <w:tcPr>
            <w:tcW w:w="7763" w:type="dxa"/>
            <w:gridSpan w:val="3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560C14" w:rsidRDefault="00560C14" w:rsidP="00E558C2">
            <w:pPr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9424BC" w:rsidRPr="00A376F7" w:rsidRDefault="009424BC" w:rsidP="00B863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3156F" w:rsidRDefault="0073156F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:rsidR="0073156F" w:rsidRDefault="0073156F" w:rsidP="0073156F">
      <w:pPr>
        <w:pStyle w:val="1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รายชื่อคณะกรรมการการประชุมเชิงปฏิบัติการทบทวนปรับปรุงหลักสูตรและแผนการเรียนรู้ฉบับย่อ </w:t>
      </w:r>
      <w:r>
        <w:rPr>
          <w:rFonts w:ascii="TH SarabunPSK" w:hAnsi="TH SarabunPSK" w:cs="TH SarabunPSK"/>
          <w:b/>
          <w:bCs/>
          <w:szCs w:val="32"/>
          <w:cs/>
        </w:rPr>
        <w:br/>
        <w:t>กลุ่มสาระการเรียนรู้สังคมศึกษา ศาสนาและวัฒนธรรม</w:t>
      </w:r>
      <w:r>
        <w:rPr>
          <w:rFonts w:ascii="TH SarabunPSK" w:hAnsi="TH SarabunPSK" w:cs="TH SarabunPSK"/>
          <w:b/>
          <w:bCs/>
          <w:szCs w:val="32"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ตามมาตรฐานการเรียนรู้และตัวชี้วัด ฉบับปรับปรุง 2560</w:t>
      </w:r>
      <w:r>
        <w:rPr>
          <w:rFonts w:ascii="TH SarabunPSK" w:hAnsi="TH SarabunPSK" w:cs="TH SarabunPSK" w:hint="cs"/>
          <w:b/>
          <w:bCs/>
          <w:szCs w:val="32"/>
          <w:cs/>
        </w:rPr>
        <w:br/>
        <w:t>ระดับมัธยมศึกษาตอนต้น ประจำปีการศึกษา 2561</w:t>
      </w:r>
      <w:r>
        <w:rPr>
          <w:rFonts w:ascii="TH SarabunPSK" w:hAnsi="TH SarabunPSK" w:cs="TH SarabunPSK" w:hint="cs"/>
          <w:b/>
          <w:bCs/>
          <w:szCs w:val="32"/>
          <w:cs/>
        </w:rPr>
        <w:br/>
        <w:t xml:space="preserve">ระหว่างวันที่ 16-18 มีนาคม 2561 ณ โรงแรมเลย </w:t>
      </w: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t>พาเลช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 xml:space="preserve"> จังหวัดเลย</w:t>
      </w:r>
    </w:p>
    <w:p w:rsidR="0073156F" w:rsidRDefault="0073156F" w:rsidP="0073156F">
      <w:pPr>
        <w:pStyle w:val="1"/>
        <w:jc w:val="center"/>
        <w:rPr>
          <w:rFonts w:ascii="TH SarabunPSK" w:hAnsi="TH SarabunPSK" w:cs="TH SarabunPSK"/>
          <w:b/>
          <w:bCs/>
          <w:szCs w:val="32"/>
        </w:rPr>
      </w:pP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ดร.ชัยรัตน์  </w:t>
      </w:r>
      <w:r>
        <w:rPr>
          <w:rFonts w:ascii="TH SarabunPSK" w:hAnsi="TH SarabunPSK" w:cs="TH SarabunPSK"/>
          <w:szCs w:val="32"/>
          <w:cs/>
        </w:rPr>
        <w:tab/>
        <w:t>โตศิลา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มหาวิทยาลัยศิลปากร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ผู้ทรงคุณวุฒิ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นางกิริยา</w:t>
      </w:r>
      <w:r>
        <w:rPr>
          <w:rFonts w:ascii="TH SarabunPSK" w:hAnsi="TH SarabunPSK" w:cs="TH SarabunPSK"/>
          <w:szCs w:val="32"/>
          <w:cs/>
        </w:rPr>
        <w:tab/>
        <w:t>ภูเงิน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หัวหน้ากลุ่มสาระฯ </w:t>
      </w:r>
      <w:proofErr w:type="spellStart"/>
      <w:r>
        <w:rPr>
          <w:rFonts w:ascii="TH SarabunPSK" w:hAnsi="TH SarabunPSK" w:cs="TH SarabunPSK"/>
          <w:szCs w:val="32"/>
          <w:cs/>
        </w:rPr>
        <w:t>รร.จภ.</w:t>
      </w:r>
      <w:proofErr w:type="spellEnd"/>
      <w:r>
        <w:rPr>
          <w:rFonts w:ascii="TH SarabunPSK" w:hAnsi="TH SarabunPSK" w:cs="TH SarabunPSK"/>
          <w:szCs w:val="32"/>
          <w:cs/>
        </w:rPr>
        <w:t>เพชรบุรี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นายบรรจง</w:t>
      </w:r>
      <w:r>
        <w:rPr>
          <w:rFonts w:ascii="TH SarabunPSK" w:hAnsi="TH SarabunPSK" w:cs="TH SarabunPSK"/>
          <w:szCs w:val="32"/>
          <w:cs/>
        </w:rPr>
        <w:tab/>
        <w:t>อาทิตย์สาม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เชียงราย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ว่าที่</w:t>
      </w:r>
      <w:proofErr w:type="spellStart"/>
      <w:r>
        <w:rPr>
          <w:rFonts w:ascii="TH SarabunPSK" w:hAnsi="TH SarabunPSK" w:cs="TH SarabunPSK"/>
          <w:szCs w:val="32"/>
          <w:cs/>
        </w:rPr>
        <w:t>ร.ต.สุรยุทธ</w:t>
      </w:r>
      <w:proofErr w:type="spellEnd"/>
      <w:r>
        <w:rPr>
          <w:rFonts w:ascii="TH SarabunPSK" w:hAnsi="TH SarabunPSK" w:cs="TH SarabunPSK"/>
          <w:szCs w:val="32"/>
          <w:cs/>
        </w:rPr>
        <w:t xml:space="preserve">  ชำนาญยา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เชียงราย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นางพรพิศ</w:t>
      </w:r>
      <w:r>
        <w:rPr>
          <w:rFonts w:ascii="TH SarabunPSK" w:hAnsi="TH SarabunPSK" w:cs="TH SarabunPSK"/>
          <w:szCs w:val="32"/>
          <w:cs/>
        </w:rPr>
        <w:tab/>
        <w:t>ยาวิไชย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พิษณุโลก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นางพิมพ์ใจ</w:t>
      </w:r>
      <w:r>
        <w:rPr>
          <w:rFonts w:ascii="TH SarabunPSK" w:hAnsi="TH SarabunPSK" w:cs="TH SarabunPSK"/>
          <w:szCs w:val="32"/>
          <w:cs/>
        </w:rPr>
        <w:tab/>
        <w:t>พุ่มประทีป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พิษณุโลก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นางกัลยา</w:t>
      </w:r>
      <w:r>
        <w:rPr>
          <w:rFonts w:ascii="TH SarabunPSK" w:hAnsi="TH SarabunPSK" w:cs="TH SarabunPSK"/>
          <w:szCs w:val="32"/>
          <w:cs/>
        </w:rPr>
        <w:tab/>
        <w:t>ปัญญา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ลพบุรี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นางศรีสุนันท์</w:t>
      </w:r>
      <w:r>
        <w:rPr>
          <w:rFonts w:ascii="TH SarabunPSK" w:hAnsi="TH SarabunPSK" w:cs="TH SarabunPSK"/>
          <w:szCs w:val="32"/>
          <w:cs/>
        </w:rPr>
        <w:tab/>
        <w:t>ประดิษฐ์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ปทุมธานี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นางเพ็ญศรี</w:t>
      </w:r>
      <w:r>
        <w:rPr>
          <w:rFonts w:ascii="TH SarabunPSK" w:hAnsi="TH SarabunPSK" w:cs="TH SarabunPSK"/>
          <w:szCs w:val="32"/>
          <w:cs/>
        </w:rPr>
        <w:tab/>
        <w:t>สมบูรณ์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ชลบุรี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กรรกการ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นายภูริทัศน์</w:t>
      </w:r>
      <w:r>
        <w:rPr>
          <w:rFonts w:ascii="TH SarabunPSK" w:hAnsi="TH SarabunPSK" w:cs="TH SarabunPSK"/>
          <w:szCs w:val="32"/>
          <w:cs/>
        </w:rPr>
        <w:tab/>
        <w:t>สุกนวล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เพชรบุรี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นางยุพา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ชู</w:t>
      </w:r>
      <w:proofErr w:type="spellStart"/>
      <w:r>
        <w:rPr>
          <w:rFonts w:ascii="TH SarabunPSK" w:hAnsi="TH SarabunPSK" w:cs="TH SarabunPSK"/>
          <w:szCs w:val="32"/>
          <w:cs/>
        </w:rPr>
        <w:t>เนตร์</w:t>
      </w:r>
      <w:proofErr w:type="spellEnd"/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ตรัง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น.ส.วิไลพร</w:t>
      </w:r>
      <w:r>
        <w:rPr>
          <w:rFonts w:ascii="TH SarabunPSK" w:hAnsi="TH SarabunPSK" w:cs="TH SarabunPSK"/>
          <w:szCs w:val="32"/>
          <w:cs/>
        </w:rPr>
        <w:tab/>
        <w:t>คงอินทร์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สตูล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Cs w:val="32"/>
          <w:cs/>
        </w:rPr>
        <w:t>อรุณี</w:t>
      </w:r>
      <w:proofErr w:type="spellEnd"/>
      <w:r>
        <w:rPr>
          <w:rFonts w:ascii="TH SarabunPSK" w:hAnsi="TH SarabunPSK" w:cs="TH SarabunPSK"/>
          <w:szCs w:val="32"/>
          <w:cs/>
        </w:rPr>
        <w:tab/>
      </w:r>
      <w:proofErr w:type="spellStart"/>
      <w:r>
        <w:rPr>
          <w:rFonts w:ascii="TH SarabunPSK" w:hAnsi="TH SarabunPSK" w:cs="TH SarabunPSK"/>
          <w:szCs w:val="32"/>
          <w:cs/>
        </w:rPr>
        <w:t>มณีวรรณ</w:t>
      </w:r>
      <w:proofErr w:type="spellEnd"/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บุรีรัมย์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นายพิทักษ์</w:t>
      </w:r>
      <w:proofErr w:type="spellStart"/>
      <w:r>
        <w:rPr>
          <w:rFonts w:ascii="TH SarabunPSK" w:hAnsi="TH SarabunPSK" w:cs="TH SarabunPSK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Cs w:val="32"/>
          <w:cs/>
        </w:rPr>
        <w:tab/>
        <w:t>ศาลารักษ์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มุกดาหาร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นายอุไทย</w:t>
      </w:r>
      <w:r>
        <w:rPr>
          <w:rFonts w:ascii="TH SarabunPSK" w:hAnsi="TH SarabunPSK" w:cs="TH SarabunPSK"/>
          <w:szCs w:val="32"/>
          <w:cs/>
        </w:rPr>
        <w:tab/>
        <w:t>โกยชัย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เลย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น.ส.ปาจา</w:t>
      </w:r>
      <w:proofErr w:type="spellStart"/>
      <w:r>
        <w:rPr>
          <w:rFonts w:ascii="TH SarabunPSK" w:hAnsi="TH SarabunPSK" w:cs="TH SarabunPSK"/>
          <w:szCs w:val="32"/>
          <w:cs/>
        </w:rPr>
        <w:t>รีย์</w:t>
      </w:r>
      <w:proofErr w:type="spellEnd"/>
      <w:r>
        <w:rPr>
          <w:rFonts w:ascii="TH SarabunPSK" w:hAnsi="TH SarabunPSK" w:cs="TH SarabunPSK"/>
          <w:szCs w:val="32"/>
          <w:cs/>
        </w:rPr>
        <w:tab/>
        <w:t>ช่วยสังข์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ครู </w:t>
      </w:r>
      <w:proofErr w:type="spellStart"/>
      <w:r>
        <w:rPr>
          <w:rFonts w:ascii="TH SarabunPSK" w:hAnsi="TH SarabunPSK" w:cs="TH SarabunPSK"/>
          <w:szCs w:val="32"/>
          <w:cs/>
        </w:rPr>
        <w:t>ร.ร.จภ.</w:t>
      </w:r>
      <w:proofErr w:type="spellEnd"/>
      <w:r>
        <w:rPr>
          <w:rFonts w:ascii="TH SarabunPSK" w:hAnsi="TH SarabunPSK" w:cs="TH SarabunPSK"/>
          <w:szCs w:val="32"/>
          <w:cs/>
        </w:rPr>
        <w:t>นครศรีธรรมราช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กรรมการ</w:t>
      </w:r>
    </w:p>
    <w:p w:rsidR="0073156F" w:rsidRDefault="0073156F" w:rsidP="0073156F">
      <w:pPr>
        <w:pStyle w:val="1"/>
        <w:rPr>
          <w:rFonts w:ascii="TH SarabunPSK" w:hAnsi="TH SarabunPSK" w:cs="TH SarabunPSK"/>
          <w:b/>
          <w:bCs/>
          <w:szCs w:val="32"/>
          <w:cs/>
        </w:rPr>
      </w:pPr>
    </w:p>
    <w:p w:rsidR="0078030B" w:rsidRPr="00A376F7" w:rsidRDefault="0078030B" w:rsidP="00B8637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78030B" w:rsidRPr="00A376F7" w:rsidSect="009B3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C2" w:rsidRDefault="00E558C2" w:rsidP="00F75AC0">
      <w:pPr>
        <w:spacing w:after="0" w:line="240" w:lineRule="auto"/>
      </w:pPr>
      <w:r>
        <w:separator/>
      </w:r>
    </w:p>
  </w:endnote>
  <w:endnote w:type="continuationSeparator" w:id="1">
    <w:p w:rsidR="00E558C2" w:rsidRDefault="00E558C2" w:rsidP="00F7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C2" w:rsidRDefault="00E558C2" w:rsidP="00F75AC0">
      <w:pPr>
        <w:spacing w:after="0" w:line="240" w:lineRule="auto"/>
      </w:pPr>
      <w:r>
        <w:separator/>
      </w:r>
    </w:p>
  </w:footnote>
  <w:footnote w:type="continuationSeparator" w:id="1">
    <w:p w:rsidR="00E558C2" w:rsidRDefault="00E558C2" w:rsidP="00F7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C2" w:rsidRDefault="00E55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0F4"/>
    <w:multiLevelType w:val="hybridMultilevel"/>
    <w:tmpl w:val="588AFB6C"/>
    <w:lvl w:ilvl="0" w:tplc="AC7A78C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774F07"/>
    <w:multiLevelType w:val="hybridMultilevel"/>
    <w:tmpl w:val="94B21450"/>
    <w:lvl w:ilvl="0" w:tplc="2C0AE526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E1B19D5"/>
    <w:multiLevelType w:val="hybridMultilevel"/>
    <w:tmpl w:val="588AFB6C"/>
    <w:lvl w:ilvl="0" w:tplc="AC7A78C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204B77"/>
    <w:multiLevelType w:val="hybridMultilevel"/>
    <w:tmpl w:val="E710EEA6"/>
    <w:lvl w:ilvl="0" w:tplc="3AE279E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901"/>
    <w:multiLevelType w:val="hybridMultilevel"/>
    <w:tmpl w:val="73002ECC"/>
    <w:lvl w:ilvl="0" w:tplc="4E8EF4E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2C85"/>
    <w:multiLevelType w:val="hybridMultilevel"/>
    <w:tmpl w:val="D352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C26"/>
    <w:multiLevelType w:val="hybridMultilevel"/>
    <w:tmpl w:val="D22C6062"/>
    <w:lvl w:ilvl="0" w:tplc="30E2C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A4F10"/>
    <w:multiLevelType w:val="hybridMultilevel"/>
    <w:tmpl w:val="0A92BDE8"/>
    <w:lvl w:ilvl="0" w:tplc="E7D43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11C1BAD"/>
    <w:multiLevelType w:val="hybridMultilevel"/>
    <w:tmpl w:val="E0EE9706"/>
    <w:lvl w:ilvl="0" w:tplc="78328D9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9">
    <w:nsid w:val="4E316EDB"/>
    <w:multiLevelType w:val="hybridMultilevel"/>
    <w:tmpl w:val="FDF0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B3A13"/>
    <w:multiLevelType w:val="hybridMultilevel"/>
    <w:tmpl w:val="FC14550A"/>
    <w:lvl w:ilvl="0" w:tplc="D848CBC6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47DAD"/>
    <w:multiLevelType w:val="hybridMultilevel"/>
    <w:tmpl w:val="0A92BDE8"/>
    <w:lvl w:ilvl="0" w:tplc="E7D43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EF8"/>
    <w:rsid w:val="0000048C"/>
    <w:rsid w:val="00000AC1"/>
    <w:rsid w:val="0000548B"/>
    <w:rsid w:val="0000625D"/>
    <w:rsid w:val="000079E3"/>
    <w:rsid w:val="000102E0"/>
    <w:rsid w:val="00012CC1"/>
    <w:rsid w:val="000138FC"/>
    <w:rsid w:val="00016740"/>
    <w:rsid w:val="0004529E"/>
    <w:rsid w:val="0005255C"/>
    <w:rsid w:val="00060967"/>
    <w:rsid w:val="000824FA"/>
    <w:rsid w:val="00082C19"/>
    <w:rsid w:val="000917B9"/>
    <w:rsid w:val="00091C0E"/>
    <w:rsid w:val="000A12D2"/>
    <w:rsid w:val="000B3038"/>
    <w:rsid w:val="000B5DCF"/>
    <w:rsid w:val="000B6713"/>
    <w:rsid w:val="000E2A0E"/>
    <w:rsid w:val="000E6676"/>
    <w:rsid w:val="000F48A7"/>
    <w:rsid w:val="00130301"/>
    <w:rsid w:val="00133424"/>
    <w:rsid w:val="00137C22"/>
    <w:rsid w:val="00146442"/>
    <w:rsid w:val="001501DD"/>
    <w:rsid w:val="00156150"/>
    <w:rsid w:val="001574C7"/>
    <w:rsid w:val="00164C70"/>
    <w:rsid w:val="0018014E"/>
    <w:rsid w:val="001901C2"/>
    <w:rsid w:val="001B23B0"/>
    <w:rsid w:val="001B7EC7"/>
    <w:rsid w:val="001C5DC8"/>
    <w:rsid w:val="001D2476"/>
    <w:rsid w:val="001E3EC8"/>
    <w:rsid w:val="001E7DC3"/>
    <w:rsid w:val="001F2EA8"/>
    <w:rsid w:val="00203B7D"/>
    <w:rsid w:val="00212C64"/>
    <w:rsid w:val="00216EF8"/>
    <w:rsid w:val="00220587"/>
    <w:rsid w:val="00242DDF"/>
    <w:rsid w:val="00243FC7"/>
    <w:rsid w:val="00254073"/>
    <w:rsid w:val="0026076E"/>
    <w:rsid w:val="00281715"/>
    <w:rsid w:val="0028315C"/>
    <w:rsid w:val="00285268"/>
    <w:rsid w:val="00290015"/>
    <w:rsid w:val="002A6B45"/>
    <w:rsid w:val="002C76A6"/>
    <w:rsid w:val="002D4CE2"/>
    <w:rsid w:val="002D6ACA"/>
    <w:rsid w:val="002E10CF"/>
    <w:rsid w:val="002E2833"/>
    <w:rsid w:val="002F09B8"/>
    <w:rsid w:val="002F2563"/>
    <w:rsid w:val="002F2ACD"/>
    <w:rsid w:val="00327102"/>
    <w:rsid w:val="0033351D"/>
    <w:rsid w:val="00335FBC"/>
    <w:rsid w:val="00336C8B"/>
    <w:rsid w:val="0036314C"/>
    <w:rsid w:val="003673CF"/>
    <w:rsid w:val="00372B47"/>
    <w:rsid w:val="003767A8"/>
    <w:rsid w:val="003A30AC"/>
    <w:rsid w:val="003B01CA"/>
    <w:rsid w:val="003C4EED"/>
    <w:rsid w:val="003D4EAA"/>
    <w:rsid w:val="003E49AE"/>
    <w:rsid w:val="0040045C"/>
    <w:rsid w:val="00401DD1"/>
    <w:rsid w:val="004020E4"/>
    <w:rsid w:val="0043564B"/>
    <w:rsid w:val="00435870"/>
    <w:rsid w:val="00446546"/>
    <w:rsid w:val="00456809"/>
    <w:rsid w:val="004652C4"/>
    <w:rsid w:val="00474765"/>
    <w:rsid w:val="00477C2E"/>
    <w:rsid w:val="00490F37"/>
    <w:rsid w:val="004B0DD0"/>
    <w:rsid w:val="004B4FBE"/>
    <w:rsid w:val="004B7062"/>
    <w:rsid w:val="004C5BEB"/>
    <w:rsid w:val="004E104C"/>
    <w:rsid w:val="004F0904"/>
    <w:rsid w:val="004F5242"/>
    <w:rsid w:val="004F5BBF"/>
    <w:rsid w:val="00501535"/>
    <w:rsid w:val="00524875"/>
    <w:rsid w:val="00534C9E"/>
    <w:rsid w:val="0053602C"/>
    <w:rsid w:val="00560C14"/>
    <w:rsid w:val="00587FC9"/>
    <w:rsid w:val="005C73B6"/>
    <w:rsid w:val="005D1869"/>
    <w:rsid w:val="005D3728"/>
    <w:rsid w:val="005F003B"/>
    <w:rsid w:val="005F4128"/>
    <w:rsid w:val="00612315"/>
    <w:rsid w:val="00616C28"/>
    <w:rsid w:val="00620C77"/>
    <w:rsid w:val="00633FBF"/>
    <w:rsid w:val="00636927"/>
    <w:rsid w:val="006422E5"/>
    <w:rsid w:val="00654481"/>
    <w:rsid w:val="00654A8D"/>
    <w:rsid w:val="006577E8"/>
    <w:rsid w:val="00697349"/>
    <w:rsid w:val="006B2759"/>
    <w:rsid w:val="006C361A"/>
    <w:rsid w:val="006C4F03"/>
    <w:rsid w:val="006D371B"/>
    <w:rsid w:val="006E6C12"/>
    <w:rsid w:val="0071027E"/>
    <w:rsid w:val="0073156F"/>
    <w:rsid w:val="0073219E"/>
    <w:rsid w:val="007404B4"/>
    <w:rsid w:val="007412E3"/>
    <w:rsid w:val="007666A6"/>
    <w:rsid w:val="0078030B"/>
    <w:rsid w:val="007962EB"/>
    <w:rsid w:val="00797AD2"/>
    <w:rsid w:val="007A29FF"/>
    <w:rsid w:val="007A6181"/>
    <w:rsid w:val="007B0EED"/>
    <w:rsid w:val="007B2B60"/>
    <w:rsid w:val="007C4424"/>
    <w:rsid w:val="007D703C"/>
    <w:rsid w:val="007E431E"/>
    <w:rsid w:val="007F1A29"/>
    <w:rsid w:val="008018BB"/>
    <w:rsid w:val="00802C7D"/>
    <w:rsid w:val="008066FD"/>
    <w:rsid w:val="008072B0"/>
    <w:rsid w:val="00822593"/>
    <w:rsid w:val="00822C4D"/>
    <w:rsid w:val="008350E9"/>
    <w:rsid w:val="00846BB5"/>
    <w:rsid w:val="008530AB"/>
    <w:rsid w:val="008572EF"/>
    <w:rsid w:val="008645AD"/>
    <w:rsid w:val="008A7930"/>
    <w:rsid w:val="008B2D05"/>
    <w:rsid w:val="008B325A"/>
    <w:rsid w:val="008E355A"/>
    <w:rsid w:val="008F321D"/>
    <w:rsid w:val="008F7F66"/>
    <w:rsid w:val="00907A4F"/>
    <w:rsid w:val="009239FE"/>
    <w:rsid w:val="00925256"/>
    <w:rsid w:val="00935BC6"/>
    <w:rsid w:val="009369BF"/>
    <w:rsid w:val="009424BC"/>
    <w:rsid w:val="00946171"/>
    <w:rsid w:val="009664D1"/>
    <w:rsid w:val="00967271"/>
    <w:rsid w:val="00970FD5"/>
    <w:rsid w:val="009760EF"/>
    <w:rsid w:val="00976FED"/>
    <w:rsid w:val="009770F9"/>
    <w:rsid w:val="00990F69"/>
    <w:rsid w:val="0099204F"/>
    <w:rsid w:val="009A5C5B"/>
    <w:rsid w:val="009B3002"/>
    <w:rsid w:val="009B34E5"/>
    <w:rsid w:val="009C39CB"/>
    <w:rsid w:val="009C604D"/>
    <w:rsid w:val="009E100B"/>
    <w:rsid w:val="009E2501"/>
    <w:rsid w:val="009E79BC"/>
    <w:rsid w:val="009F386E"/>
    <w:rsid w:val="00A10974"/>
    <w:rsid w:val="00A11C27"/>
    <w:rsid w:val="00A25EEB"/>
    <w:rsid w:val="00A26C6F"/>
    <w:rsid w:val="00A30FD0"/>
    <w:rsid w:val="00A376F7"/>
    <w:rsid w:val="00A40C3D"/>
    <w:rsid w:val="00A54EB6"/>
    <w:rsid w:val="00A67A3A"/>
    <w:rsid w:val="00A71A9F"/>
    <w:rsid w:val="00A733EF"/>
    <w:rsid w:val="00A76A41"/>
    <w:rsid w:val="00A912DA"/>
    <w:rsid w:val="00AA20C8"/>
    <w:rsid w:val="00AA32DA"/>
    <w:rsid w:val="00AA3ADD"/>
    <w:rsid w:val="00AA73D4"/>
    <w:rsid w:val="00AB3082"/>
    <w:rsid w:val="00AB6731"/>
    <w:rsid w:val="00AE2913"/>
    <w:rsid w:val="00AE7AF3"/>
    <w:rsid w:val="00B12A74"/>
    <w:rsid w:val="00B254FE"/>
    <w:rsid w:val="00B360FC"/>
    <w:rsid w:val="00B367E5"/>
    <w:rsid w:val="00B42C41"/>
    <w:rsid w:val="00B46499"/>
    <w:rsid w:val="00B5550E"/>
    <w:rsid w:val="00B60D0D"/>
    <w:rsid w:val="00B72142"/>
    <w:rsid w:val="00B8637D"/>
    <w:rsid w:val="00B8785C"/>
    <w:rsid w:val="00BA5135"/>
    <w:rsid w:val="00BC1234"/>
    <w:rsid w:val="00BC520E"/>
    <w:rsid w:val="00BD10F5"/>
    <w:rsid w:val="00BD31D5"/>
    <w:rsid w:val="00BD7694"/>
    <w:rsid w:val="00BE2D2B"/>
    <w:rsid w:val="00BE3CFC"/>
    <w:rsid w:val="00BF321E"/>
    <w:rsid w:val="00BF5828"/>
    <w:rsid w:val="00BF7D8D"/>
    <w:rsid w:val="00C04B5E"/>
    <w:rsid w:val="00C10CCE"/>
    <w:rsid w:val="00C14843"/>
    <w:rsid w:val="00C20076"/>
    <w:rsid w:val="00C24D77"/>
    <w:rsid w:val="00C2539F"/>
    <w:rsid w:val="00C26A7F"/>
    <w:rsid w:val="00C31193"/>
    <w:rsid w:val="00C341B9"/>
    <w:rsid w:val="00C42375"/>
    <w:rsid w:val="00C4395A"/>
    <w:rsid w:val="00C45CEF"/>
    <w:rsid w:val="00C51499"/>
    <w:rsid w:val="00C53024"/>
    <w:rsid w:val="00C55430"/>
    <w:rsid w:val="00CA6737"/>
    <w:rsid w:val="00CB5C4A"/>
    <w:rsid w:val="00CC0D34"/>
    <w:rsid w:val="00CE3D3C"/>
    <w:rsid w:val="00CE3FFB"/>
    <w:rsid w:val="00CE6FFE"/>
    <w:rsid w:val="00D24708"/>
    <w:rsid w:val="00D27D30"/>
    <w:rsid w:val="00D300F4"/>
    <w:rsid w:val="00D34C1A"/>
    <w:rsid w:val="00D37E8A"/>
    <w:rsid w:val="00D41070"/>
    <w:rsid w:val="00D50DA0"/>
    <w:rsid w:val="00D54CF2"/>
    <w:rsid w:val="00D65ED7"/>
    <w:rsid w:val="00D77B57"/>
    <w:rsid w:val="00D9259F"/>
    <w:rsid w:val="00DC43AF"/>
    <w:rsid w:val="00DD2596"/>
    <w:rsid w:val="00DD6037"/>
    <w:rsid w:val="00DE25A7"/>
    <w:rsid w:val="00DE3E5D"/>
    <w:rsid w:val="00DF6BBF"/>
    <w:rsid w:val="00E01439"/>
    <w:rsid w:val="00E15271"/>
    <w:rsid w:val="00E24EE9"/>
    <w:rsid w:val="00E26338"/>
    <w:rsid w:val="00E34F53"/>
    <w:rsid w:val="00E364D8"/>
    <w:rsid w:val="00E512D8"/>
    <w:rsid w:val="00E51C52"/>
    <w:rsid w:val="00E558C2"/>
    <w:rsid w:val="00E640C6"/>
    <w:rsid w:val="00E643CD"/>
    <w:rsid w:val="00E66496"/>
    <w:rsid w:val="00E72E00"/>
    <w:rsid w:val="00E93D18"/>
    <w:rsid w:val="00EA3345"/>
    <w:rsid w:val="00EB0F10"/>
    <w:rsid w:val="00EB11D2"/>
    <w:rsid w:val="00EC5A85"/>
    <w:rsid w:val="00ED6781"/>
    <w:rsid w:val="00ED7ABB"/>
    <w:rsid w:val="00EE5D8E"/>
    <w:rsid w:val="00EE7A6E"/>
    <w:rsid w:val="00F04B00"/>
    <w:rsid w:val="00F238DA"/>
    <w:rsid w:val="00F25471"/>
    <w:rsid w:val="00F33DAC"/>
    <w:rsid w:val="00F356F0"/>
    <w:rsid w:val="00F603F6"/>
    <w:rsid w:val="00F621AB"/>
    <w:rsid w:val="00F75AC0"/>
    <w:rsid w:val="00F76AC9"/>
    <w:rsid w:val="00F85EBC"/>
    <w:rsid w:val="00F941EA"/>
    <w:rsid w:val="00FE0128"/>
    <w:rsid w:val="00FE41AB"/>
    <w:rsid w:val="00FE4909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9E3"/>
    <w:pPr>
      <w:ind w:left="720"/>
      <w:contextualSpacing/>
    </w:pPr>
  </w:style>
  <w:style w:type="paragraph" w:styleId="BodyText">
    <w:name w:val="Body Text"/>
    <w:basedOn w:val="Normal"/>
    <w:link w:val="BodyTextChar"/>
    <w:rsid w:val="0043564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43564B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43564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3564B"/>
    <w:rPr>
      <w:rFonts w:ascii="AngsanaUPC" w:eastAsia="Cordia New" w:hAnsi="AngsanaUPC" w:cs="Angsan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C0"/>
  </w:style>
  <w:style w:type="paragraph" w:styleId="Footer">
    <w:name w:val="footer"/>
    <w:basedOn w:val="Normal"/>
    <w:link w:val="FooterChar"/>
    <w:uiPriority w:val="99"/>
    <w:unhideWhenUsed/>
    <w:rsid w:val="00F7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C0"/>
  </w:style>
  <w:style w:type="paragraph" w:styleId="BalloonText">
    <w:name w:val="Balloon Text"/>
    <w:basedOn w:val="Normal"/>
    <w:link w:val="BalloonTextChar"/>
    <w:uiPriority w:val="99"/>
    <w:semiHidden/>
    <w:unhideWhenUsed/>
    <w:rsid w:val="00012C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C1"/>
    <w:rPr>
      <w:rFonts w:ascii="Segoe UI" w:hAnsi="Segoe UI" w:cs="Angsana New"/>
      <w:sz w:val="18"/>
      <w:szCs w:val="22"/>
    </w:rPr>
  </w:style>
  <w:style w:type="paragraph" w:customStyle="1" w:styleId="1">
    <w:name w:val="ไม่มีการเว้นระยะห่าง1"/>
    <w:qFormat/>
    <w:rsid w:val="0073156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C5EB-ED09-488E-AA4B-2D409028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4038</Words>
  <Characters>23017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Windows User</cp:lastModifiedBy>
  <cp:revision>13</cp:revision>
  <cp:lastPrinted>2018-02-28T06:12:00Z</cp:lastPrinted>
  <dcterms:created xsi:type="dcterms:W3CDTF">2018-03-17T08:25:00Z</dcterms:created>
  <dcterms:modified xsi:type="dcterms:W3CDTF">2018-03-18T03:11:00Z</dcterms:modified>
</cp:coreProperties>
</file>